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E4" w:rsidRDefault="000A0651" w:rsidP="000A0651">
      <w:pPr>
        <w:jc w:val="center"/>
        <w:rPr>
          <w:rFonts w:ascii="Times New Roman" w:hAnsi="Times New Roman" w:cs="Times New Roman"/>
          <w:sz w:val="24"/>
        </w:rPr>
      </w:pPr>
      <w:r w:rsidRPr="000A0651">
        <w:rPr>
          <w:rFonts w:ascii="Times New Roman" w:hAnsi="Times New Roman" w:cs="Times New Roman"/>
          <w:sz w:val="24"/>
        </w:rPr>
        <w:t>REGULAMIN</w:t>
      </w:r>
      <w:r>
        <w:rPr>
          <w:rFonts w:ascii="Times New Roman" w:hAnsi="Times New Roman" w:cs="Times New Roman"/>
          <w:sz w:val="24"/>
        </w:rPr>
        <w:t xml:space="preserve"> SZTAFETY PŁYWACKIEJ 40KM NA 40LAT LUBLINIECKIEGO WOPR</w:t>
      </w:r>
    </w:p>
    <w:p w:rsidR="00F96BFE" w:rsidRDefault="00F96BFE" w:rsidP="000A0651">
      <w:pPr>
        <w:jc w:val="center"/>
        <w:rPr>
          <w:rFonts w:ascii="Times New Roman" w:hAnsi="Times New Roman" w:cs="Times New Roman"/>
          <w:sz w:val="24"/>
        </w:rPr>
      </w:pPr>
    </w:p>
    <w:p w:rsidR="000A0651" w:rsidRDefault="000A0651" w:rsidP="000A06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A0651">
        <w:rPr>
          <w:rFonts w:ascii="Times New Roman" w:hAnsi="Times New Roman" w:cs="Times New Roman"/>
          <w:sz w:val="24"/>
        </w:rPr>
        <w:t>Sztafeta pływacka odb</w:t>
      </w:r>
      <w:r>
        <w:rPr>
          <w:rFonts w:ascii="Times New Roman" w:hAnsi="Times New Roman" w:cs="Times New Roman"/>
          <w:sz w:val="24"/>
        </w:rPr>
        <w:t>ędzie się 27.08.2017r na odkrytym basenie GOSIR Koszęcin. Rozpocznie się o godzinie 12.00.</w:t>
      </w:r>
    </w:p>
    <w:p w:rsidR="000A0651" w:rsidRDefault="000A0651" w:rsidP="000A06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sztafecie wziąć udział może każdy, kto do dnia imprezy ukończył 10 lat, pływa dobrze co najmniej dwoma stylami pływackimi.</w:t>
      </w:r>
    </w:p>
    <w:p w:rsidR="000A0651" w:rsidRDefault="000A0651" w:rsidP="000A06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Niedopuszczone do pływania są osoby pływające z wszelkiego rodzaju pomocami (materace, koła, </w:t>
      </w:r>
      <w:proofErr w:type="spellStart"/>
      <w:r>
        <w:rPr>
          <w:rFonts w:ascii="Times New Roman" w:hAnsi="Times New Roman" w:cs="Times New Roman"/>
          <w:sz w:val="24"/>
        </w:rPr>
        <w:t>pufki</w:t>
      </w:r>
      <w:proofErr w:type="spellEnd"/>
      <w:r>
        <w:rPr>
          <w:rFonts w:ascii="Times New Roman" w:hAnsi="Times New Roman" w:cs="Times New Roman"/>
          <w:sz w:val="24"/>
        </w:rPr>
        <w:t xml:space="preserve"> dmuchane, deski pływackie, makarony itp.)</w:t>
      </w:r>
    </w:p>
    <w:p w:rsidR="000A0651" w:rsidRDefault="000A0651" w:rsidP="000A06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jednym torze startowym może jednocześnie płynąć 10 pływaków.</w:t>
      </w:r>
    </w:p>
    <w:p w:rsidR="000A0651" w:rsidRDefault="000A0651" w:rsidP="000A06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Minimalny dystans jaki musi przepłynąć osoba startująca to 50m.</w:t>
      </w:r>
    </w:p>
    <w:p w:rsidR="000A0651" w:rsidRDefault="000A0651" w:rsidP="000A06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opuszczeniu przez jednego pływaka tory może do wody wejść kolejny, który rozpocznie swój występ w sztafecie pływackiej.</w:t>
      </w:r>
    </w:p>
    <w:p w:rsidR="000A0651" w:rsidRDefault="000A0651" w:rsidP="000A06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Zespoły oraz drużyny, które chcą wystartować razem organizator prosi zgłaszać przed rozpoczęciem sztafety, w celu uzgodnienia szczegółów oraz wspólnego startu drużyn oraz zespołów.</w:t>
      </w:r>
    </w:p>
    <w:p w:rsidR="000A0651" w:rsidRDefault="000A0651" w:rsidP="000A06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zapewnia każdej osobie biorącej czynny udział w sztafecie certyfikat, zaświadczenie o uczestnictwie.</w:t>
      </w:r>
    </w:p>
    <w:p w:rsidR="000A0651" w:rsidRDefault="000A0651" w:rsidP="000A06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Ratownicy i członkowie WOPR mogą uzyskać wklejkę do legitymacji. Organizatorzy proszą o dostarczenie ważnej legitymacji bezpośrednio po ukończeniu sztafety do </w:t>
      </w:r>
      <w:r w:rsidRPr="00F96BFE">
        <w:rPr>
          <w:rFonts w:ascii="Times New Roman" w:hAnsi="Times New Roman" w:cs="Times New Roman"/>
          <w:sz w:val="24"/>
          <w:szCs w:val="24"/>
        </w:rPr>
        <w:t>biura zawodów, w celu uzyskania takiej wklejki.</w:t>
      </w:r>
    </w:p>
    <w:p w:rsidR="0022425D" w:rsidRPr="00F96BFE" w:rsidRDefault="0022425D" w:rsidP="000A06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sztafety jest zobowiązany podpisać oświadczenie o dobrym stanie zdrowotnym, a uczestnicy niepełnoletni, aby wziąć udział, potrzebują zgodę rodzica lub opiekuna prawnego.</w:t>
      </w:r>
    </w:p>
    <w:p w:rsidR="0022425D" w:rsidRPr="00F96BFE" w:rsidRDefault="0022425D" w:rsidP="002242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BFE">
        <w:rPr>
          <w:rFonts w:ascii="Times New Roman" w:hAnsi="Times New Roman" w:cs="Times New Roman"/>
          <w:sz w:val="24"/>
          <w:szCs w:val="24"/>
        </w:rPr>
        <w:t xml:space="preserve">Sztafeta pływacka odbędzie się niezależnie od warunków atmosferycznych. </w:t>
      </w:r>
      <w:r>
        <w:rPr>
          <w:rFonts w:ascii="Times New Roman" w:hAnsi="Times New Roman" w:cs="Times New Roman"/>
          <w:sz w:val="24"/>
          <w:szCs w:val="24"/>
        </w:rPr>
        <w:t>Jednak w przypadku, gdy pogoda nie pozwoli zrealizować imprezy zostanie wyznaczony inny termin lub godzina rozpoczęcia.</w:t>
      </w:r>
    </w:p>
    <w:p w:rsidR="0022425D" w:rsidRPr="0022425D" w:rsidRDefault="00F96BFE" w:rsidP="002242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BFE">
        <w:rPr>
          <w:rFonts w:ascii="Times New Roman" w:hAnsi="Times New Roman" w:cs="Times New Roman"/>
          <w:sz w:val="24"/>
          <w:szCs w:val="24"/>
        </w:rPr>
        <w:t>Organizatorzy zastrzegają sobie prawo interpretacji regulaminu. Sprawy sporne wynikłe w trakcie zawodów rozstrzyga Organizator i Sędzia Główny Zawodów.</w:t>
      </w:r>
    </w:p>
    <w:sectPr w:rsidR="0022425D" w:rsidRPr="0022425D" w:rsidSect="00E7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38A"/>
    <w:multiLevelType w:val="hybridMultilevel"/>
    <w:tmpl w:val="E934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651"/>
    <w:rsid w:val="000A0651"/>
    <w:rsid w:val="0022425D"/>
    <w:rsid w:val="003374ED"/>
    <w:rsid w:val="00611A07"/>
    <w:rsid w:val="00CC7054"/>
    <w:rsid w:val="00E748E4"/>
    <w:rsid w:val="00F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Mytka</dc:creator>
  <cp:lastModifiedBy>Mytka</cp:lastModifiedBy>
  <cp:revision>4</cp:revision>
  <dcterms:created xsi:type="dcterms:W3CDTF">2017-07-25T07:35:00Z</dcterms:created>
  <dcterms:modified xsi:type="dcterms:W3CDTF">2017-07-25T08:35:00Z</dcterms:modified>
</cp:coreProperties>
</file>