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B1" w:rsidRPr="007010B1" w:rsidRDefault="007010B1" w:rsidP="00701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7010B1" w:rsidRPr="007010B1" w:rsidRDefault="007010B1" w:rsidP="00701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>RODZINNEGO BIEGU GMINA KOSZĘCIN BIEGA Z CAŁĄ POLSKĄ</w:t>
      </w:r>
    </w:p>
    <w:p w:rsidR="007010B1" w:rsidRPr="007010B1" w:rsidRDefault="007010B1" w:rsidP="00701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>30 WRZEŚNIA 2017 R.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</w:p>
    <w:p w:rsidR="007010B1" w:rsidRPr="007010B1" w:rsidRDefault="007010B1">
      <w:pPr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§ 1. POSTANOWIENIA OGÓLNE </w:t>
      </w:r>
    </w:p>
    <w:p w:rsidR="007010B1" w:rsidRPr="007010B1" w:rsidRDefault="007010B1" w:rsidP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1. Organizatorem Rodzinnego biegu "Gmina Koszęcin Biega z całą Polską" jest Gminny Ośrodek Sportu i Rekreacji w Koszęcinie oraz Gmina Koszęcin</w:t>
      </w:r>
    </w:p>
    <w:p w:rsidR="007010B1" w:rsidRPr="007010B1" w:rsidRDefault="007010B1" w:rsidP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 xml:space="preserve">2. Wszystkich uczestników biegu obowiązuje niniejszy regulamin. </w:t>
      </w:r>
    </w:p>
    <w:p w:rsidR="007010B1" w:rsidRPr="007010B1" w:rsidRDefault="007010B1">
      <w:pPr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§ 2. TERMIN I MIEJSCE BIEGU 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 xml:space="preserve">1.Bieg odbędzie się w ramach Akcji Polska Biega w sobotę 30 września 2017 r. na terenie otaczającym </w:t>
      </w:r>
      <w:proofErr w:type="spellStart"/>
      <w:r w:rsidRPr="007010B1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7010B1">
        <w:rPr>
          <w:rFonts w:ascii="Times New Roman" w:hAnsi="Times New Roman" w:cs="Times New Roman"/>
          <w:sz w:val="24"/>
          <w:szCs w:val="24"/>
        </w:rPr>
        <w:t xml:space="preserve"> w Koszęcinie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2. Start o godzinie 11:00, zapisy od godz. 10:00 w biurze zawodów na terenie Gminnego Ośrodka Sportu i Rekreacji w Koszęcinie (budynek kawiarenki letniej).</w:t>
      </w:r>
    </w:p>
    <w:p w:rsidR="007010B1" w:rsidRPr="007010B1" w:rsidRDefault="007010B1">
      <w:pPr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§ 3. ZASADY BIEGU </w:t>
      </w:r>
    </w:p>
    <w:p w:rsidR="007010B1" w:rsidRPr="007010B1" w:rsidRDefault="007010B1" w:rsidP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1. Wszyscy uczestnicy, bez względu na wiek mają do pokonania dystans ok. 3 333 m.</w:t>
      </w:r>
    </w:p>
    <w:p w:rsidR="007010B1" w:rsidRPr="007010B1" w:rsidRDefault="007010B1">
      <w:pPr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§ 4. KLASYFIKACJE i NAGRODY 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1. Wszyscy uczestnicy otrzymują na mecie  nagrody rzeczowe oraz napoje.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2. Nie będzie prowadzony pomiar czasu, bieg ma na celu popularyzację aktywnego spędzania czasu.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3. Bieg kończy  sie po przekroczeniu mety przez ostatnich zgłoszonych uczestników.</w:t>
      </w:r>
    </w:p>
    <w:p w:rsidR="007010B1" w:rsidRPr="007010B1" w:rsidRDefault="007010B1">
      <w:pPr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§ 5. ZGŁOSZENIE </w:t>
      </w:r>
    </w:p>
    <w:p w:rsidR="007010B1" w:rsidRPr="007010B1" w:rsidRDefault="007010B1" w:rsidP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1. Do biegu zgłosić należy się w biurze zawodów, które będzie czynne od godz.: 10:00 w dniu biegu.</w:t>
      </w:r>
    </w:p>
    <w:p w:rsidR="007010B1" w:rsidRPr="007010B1" w:rsidRDefault="007010B1">
      <w:pPr>
        <w:rPr>
          <w:rFonts w:ascii="Times New Roman" w:hAnsi="Times New Roman" w:cs="Times New Roman"/>
          <w:b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§ 6. POSTANOWIENIA KOŃCOWE 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 xml:space="preserve">1. Dorośli startują na własną odpowiedzialność, a za dzieci odpowiadają rodzice </w:t>
      </w:r>
    </w:p>
    <w:p w:rsidR="007010B1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 xml:space="preserve">2. Organizator nie ubezpiecza uczestników od nieszczęśliwych wypadków </w:t>
      </w:r>
    </w:p>
    <w:p w:rsidR="005F0E43" w:rsidRPr="007010B1" w:rsidRDefault="007010B1">
      <w:pPr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sz w:val="24"/>
          <w:szCs w:val="24"/>
        </w:rPr>
        <w:t>3. Wiążącej i ostatecznej interpretacji niniejszego regulaminu dokonuje organizator biegu.</w:t>
      </w:r>
    </w:p>
    <w:sectPr w:rsidR="005F0E43" w:rsidRPr="007010B1" w:rsidSect="007D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1"/>
    <w:rsid w:val="002A1208"/>
    <w:rsid w:val="007010B1"/>
    <w:rsid w:val="007515F0"/>
    <w:rsid w:val="007835A7"/>
    <w:rsid w:val="007D2A96"/>
    <w:rsid w:val="00E5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2017-09-29T13:05:00Z</dcterms:created>
  <dcterms:modified xsi:type="dcterms:W3CDTF">2017-09-29T13:13:00Z</dcterms:modified>
</cp:coreProperties>
</file>