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E83D" w14:textId="77777777" w:rsidR="005A20F6" w:rsidRDefault="005A20F6" w:rsidP="001F7E70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2BAF6758" w14:textId="77777777" w:rsidR="001F7E70" w:rsidRDefault="001F7E70" w:rsidP="001F7E70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 O PRZYZNANIE STYPENDIUM WÓJTA GMINY KOSZĘCIN</w:t>
      </w:r>
    </w:p>
    <w:p w14:paraId="031C6620" w14:textId="77777777" w:rsidR="001F7E70" w:rsidRDefault="001F7E70" w:rsidP="001F7E70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73869437" w14:textId="77777777" w:rsidR="001F7E70" w:rsidRDefault="001F7E70" w:rsidP="001F7E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Rok szkolny: …………………………………….</w:t>
      </w:r>
    </w:p>
    <w:p w14:paraId="0CF103D6" w14:textId="77777777" w:rsidR="001F7E70" w:rsidRDefault="001F7E70" w:rsidP="00BC56D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Osoba wnioskująca: ……………………………</w:t>
      </w:r>
      <w:r w:rsidR="00BC56D2">
        <w:rPr>
          <w:rFonts w:ascii="Times New Roman" w:hAnsi="Times New Roman"/>
        </w:rPr>
        <w:t>………………………………………..............</w:t>
      </w:r>
    </w:p>
    <w:p w14:paraId="152CEAE8" w14:textId="77777777" w:rsidR="00BC56D2" w:rsidRDefault="00BC56D2" w:rsidP="00BC56D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……………………………………………………………………………………………………..</w:t>
      </w:r>
    </w:p>
    <w:p w14:paraId="773C88AA" w14:textId="77777777" w:rsidR="001F7E70" w:rsidRDefault="00BC56D2" w:rsidP="001F7E7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r w:rsidRPr="00BC56D2">
        <w:rPr>
          <w:rFonts w:ascii="Times New Roman" w:hAnsi="Times New Roman"/>
          <w:bCs/>
          <w:i/>
        </w:rPr>
        <w:t>imię i nazwisko oraz adres zamieszkania)</w:t>
      </w:r>
      <w:r>
        <w:rPr>
          <w:rFonts w:ascii="Times New Roman" w:hAnsi="Times New Roman"/>
          <w:b/>
          <w:bCs/>
        </w:rPr>
        <w:t xml:space="preserve"> </w:t>
      </w:r>
    </w:p>
    <w:p w14:paraId="6853DF69" w14:textId="77777777" w:rsidR="001F7E70" w:rsidRDefault="001F7E70" w:rsidP="001F7E7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informacje o kandydacie: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7E70" w14:paraId="78697843" w14:textId="77777777" w:rsidTr="001F7E7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082" w14:textId="77777777" w:rsidR="001F7E70" w:rsidRDefault="001F7E70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Imię i nazwisko kandydata</w:t>
            </w:r>
          </w:p>
          <w:p w14:paraId="6CB6649C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C3E9867" w14:textId="77777777" w:rsidR="001F7E70" w:rsidRDefault="001F7E70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F7E70" w14:paraId="1BE04E8D" w14:textId="77777777" w:rsidTr="001F7E7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22C" w14:textId="77777777" w:rsidR="001F7E70" w:rsidRDefault="001F7E70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Nazwa i adres szkoły</w:t>
            </w:r>
          </w:p>
          <w:p w14:paraId="4E5520F7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2DE794D" w14:textId="77777777" w:rsidR="001F7E70" w:rsidRDefault="001F7E70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F7E70" w14:paraId="1C253EF6" w14:textId="77777777" w:rsidTr="001F7E7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6F5" w14:textId="77777777" w:rsidR="001F7E70" w:rsidRDefault="001F7E70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Klasa</w:t>
            </w:r>
          </w:p>
          <w:p w14:paraId="2A0D2D2B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68A8BE2" w14:textId="77777777" w:rsidR="001F7E70" w:rsidRDefault="001F7E70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5BED1F62" w14:textId="77777777" w:rsidR="001F7E70" w:rsidRDefault="001F7E70" w:rsidP="001F7E70">
      <w:pPr>
        <w:spacing w:line="360" w:lineRule="auto"/>
        <w:rPr>
          <w:rFonts w:ascii="Times New Roman" w:hAnsi="Times New Roman"/>
          <w:lang w:eastAsia="en-US"/>
        </w:rPr>
      </w:pPr>
    </w:p>
    <w:p w14:paraId="41C5AF34" w14:textId="57DF38B4" w:rsidR="00AF1747" w:rsidRDefault="001F7E70" w:rsidP="001F7E7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Potwierdzenie spełnienia kryteriów: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7E70" w14:paraId="3100460D" w14:textId="77777777" w:rsidTr="001F7E7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C00" w14:textId="77777777" w:rsidR="001F7E70" w:rsidRDefault="001F7E70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Średnia ocen z wybranego bloku przedmiotów (</w:t>
            </w:r>
            <w:r>
              <w:rPr>
                <w:rFonts w:ascii="Times New Roman" w:hAnsi="Times New Roman"/>
                <w:i/>
              </w:rPr>
              <w:t>wskazać jakiego bloku przedmiotów</w:t>
            </w:r>
            <w:r>
              <w:rPr>
                <w:rFonts w:ascii="Times New Roman" w:hAnsi="Times New Roman"/>
              </w:rPr>
              <w:t>)</w:t>
            </w:r>
          </w:p>
          <w:p w14:paraId="47AB24EF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BB4C543" w14:textId="77777777" w:rsidR="001F7E70" w:rsidRDefault="001F7E70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F7E70" w14:paraId="7115010E" w14:textId="77777777" w:rsidTr="001F7E7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8BA" w14:textId="77777777" w:rsidR="001F7E70" w:rsidRDefault="001F7E70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Osiągnięcia kandydata potwierdzające spełnienie kryteriów do uzyskania stypendium</w:t>
            </w:r>
          </w:p>
          <w:p w14:paraId="060356C5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92465F5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4685028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0D7D472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2FDB895" w14:textId="77777777" w:rsidR="001F7E70" w:rsidRDefault="001F7E70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A9F1B8D" w14:textId="77777777" w:rsidR="005A20F6" w:rsidRDefault="005A20F6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4F0B323" w14:textId="77777777" w:rsidR="001F7E70" w:rsidRDefault="001F7E70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DD670E5" w14:textId="77777777" w:rsidR="001F7E70" w:rsidRDefault="001F7E70" w:rsidP="001F7E70">
      <w:pPr>
        <w:spacing w:line="360" w:lineRule="auto"/>
        <w:rPr>
          <w:rFonts w:ascii="Times New Roman" w:hAnsi="Times New Roman"/>
          <w:lang w:eastAsia="en-US"/>
        </w:rPr>
      </w:pPr>
    </w:p>
    <w:p w14:paraId="05CFECC6" w14:textId="77777777" w:rsidR="00AF1747" w:rsidRDefault="00AF1747" w:rsidP="00AF1747">
      <w:pPr>
        <w:spacing w:line="360" w:lineRule="auto"/>
      </w:pPr>
      <w:r>
        <w:rPr>
          <w:rFonts w:ascii="Times New Roman" w:hAnsi="Times New Roman"/>
          <w:b/>
          <w:bCs/>
        </w:rPr>
        <w:lastRenderedPageBreak/>
        <w:t xml:space="preserve">III. </w:t>
      </w:r>
      <w:r w:rsidRPr="00AF1747">
        <w:rPr>
          <w:rFonts w:ascii="Times New Roman" w:hAnsi="Times New Roman"/>
          <w:b/>
          <w:bCs/>
        </w:rPr>
        <w:t>Nr rachunku bankowego dla wypłaty stypendium oraz dane właściciela rachunku:</w:t>
      </w:r>
    </w:p>
    <w:p w14:paraId="24E7E9A0" w14:textId="77777777" w:rsidR="00AF1747" w:rsidRDefault="00AF1747" w:rsidP="00AF1747">
      <w:pPr>
        <w:spacing w:line="360" w:lineRule="auto"/>
        <w:rPr>
          <w:rFonts w:ascii="Times New Roman" w:hAnsi="Times New Roman"/>
          <w:sz w:val="21"/>
          <w:szCs w:val="21"/>
        </w:rPr>
      </w:pPr>
      <w:r>
        <w:t>…………………………………………………………</w:t>
      </w:r>
      <w:r>
        <w:t>…………………………………………………</w:t>
      </w:r>
      <w:r>
        <w:t>.</w:t>
      </w:r>
      <w:r>
        <w:t xml:space="preserve">……………………………………………… </w:t>
      </w:r>
      <w:r w:rsidRPr="00AF1747">
        <w:rPr>
          <w:rFonts w:ascii="Times New Roman" w:hAnsi="Times New Roman"/>
          <w:sz w:val="21"/>
          <w:szCs w:val="21"/>
        </w:rPr>
        <w:t>(dane fakultatywne – tylko w przypadku zamiaru wnioskodawcy otrzymania wpłaty stypendium na konto)</w:t>
      </w:r>
    </w:p>
    <w:p w14:paraId="75B7BC24" w14:textId="77777777" w:rsidR="00AF1747" w:rsidRDefault="00AF1747" w:rsidP="00AF1747">
      <w:pPr>
        <w:spacing w:line="360" w:lineRule="auto"/>
        <w:rPr>
          <w:rFonts w:ascii="Times New Roman" w:hAnsi="Times New Roman"/>
          <w:sz w:val="21"/>
          <w:szCs w:val="21"/>
        </w:rPr>
      </w:pPr>
    </w:p>
    <w:p w14:paraId="0EEBB571" w14:textId="77777777" w:rsidR="00513354" w:rsidRDefault="00513354" w:rsidP="00AF1747">
      <w:pPr>
        <w:spacing w:line="360" w:lineRule="auto"/>
        <w:rPr>
          <w:rFonts w:ascii="Times New Roman" w:hAnsi="Times New Roman"/>
          <w:sz w:val="21"/>
          <w:szCs w:val="21"/>
        </w:rPr>
      </w:pPr>
    </w:p>
    <w:p w14:paraId="4B721486" w14:textId="6FFA706B" w:rsidR="00AF1747" w:rsidRPr="00AF1747" w:rsidRDefault="00AF1747" w:rsidP="00AF1747">
      <w:pPr>
        <w:spacing w:line="360" w:lineRule="auto"/>
        <w:jc w:val="right"/>
        <w:rPr>
          <w:rFonts w:ascii="Times New Roman" w:hAnsi="Times New Roman"/>
          <w:sz w:val="21"/>
          <w:szCs w:val="21"/>
        </w:rPr>
      </w:pPr>
      <w:r w:rsidRPr="00AF1747">
        <w:rPr>
          <w:rFonts w:ascii="Times New Roman" w:hAnsi="Times New Roman"/>
        </w:rPr>
        <w:t xml:space="preserve">………………………………………… </w:t>
      </w:r>
      <w:r>
        <w:rPr>
          <w:rFonts w:ascii="Times New Roman" w:hAnsi="Times New Roman"/>
        </w:rPr>
        <w:br/>
      </w:r>
      <w:r w:rsidRPr="00AF1747">
        <w:rPr>
          <w:rFonts w:ascii="Times New Roman" w:hAnsi="Times New Roman"/>
        </w:rPr>
        <w:t xml:space="preserve">(podpis rodzica lub opiekuna prawnego) </w:t>
      </w:r>
    </w:p>
    <w:p w14:paraId="63037BCF" w14:textId="77777777" w:rsidR="001F7E70" w:rsidRDefault="001F7E70" w:rsidP="001F7E70">
      <w:pPr>
        <w:spacing w:line="360" w:lineRule="auto"/>
        <w:rPr>
          <w:rFonts w:ascii="Times New Roman" w:hAnsi="Times New Roman"/>
        </w:rPr>
      </w:pPr>
    </w:p>
    <w:p w14:paraId="16519161" w14:textId="483E4CEB" w:rsidR="001F7E70" w:rsidRDefault="001F7E70" w:rsidP="001F7E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14:paraId="5242F122" w14:textId="77777777" w:rsidR="001F7E70" w:rsidRDefault="001F7E70" w:rsidP="001F7E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Załączniki do wniosku:</w:t>
      </w:r>
    </w:p>
    <w:p w14:paraId="6D297659" w14:textId="77777777" w:rsidR="001F7E70" w:rsidRDefault="001F7E70" w:rsidP="001F7E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1) …………………….,</w:t>
      </w:r>
    </w:p>
    <w:p w14:paraId="7641C822" w14:textId="1919AD36" w:rsidR="001F7E70" w:rsidRPr="00513354" w:rsidRDefault="001F7E70" w:rsidP="0051335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……………………..</w:t>
      </w:r>
    </w:p>
    <w:p w14:paraId="54A7B8D6" w14:textId="77777777" w:rsidR="001F7E70" w:rsidRDefault="001F7E70" w:rsidP="001F7E70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416AC694" w14:textId="77777777" w:rsidR="001F7E70" w:rsidRDefault="001F7E70" w:rsidP="001F7E70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 dotycząca przetwarzania danych osobowych:</w:t>
      </w:r>
    </w:p>
    <w:p w14:paraId="6FDEFE05" w14:textId="77777777" w:rsidR="00513354" w:rsidRDefault="00513354" w:rsidP="00513354">
      <w:pPr>
        <w:pStyle w:val="NormalnyWeb"/>
        <w:spacing w:line="276" w:lineRule="auto"/>
        <w:jc w:val="both"/>
      </w:pPr>
      <w:r>
        <w:t>Zgodnie z art. 13 ust. 1 i 2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informujemy, iż:</w:t>
      </w:r>
    </w:p>
    <w:p w14:paraId="501C2106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Administratorem danych osobowych wnioskujących o przyznanie stypendium Wójta Gminy Koszęcin oraz kandydatów do przyznania ww. stypendium jest Wójt Gminy Koszęcin, ul. Powstańców Śl. 10, 42-286 Koszęcin;</w:t>
      </w:r>
    </w:p>
    <w:p w14:paraId="5013775B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kontakt z Inspektorem Ochrony Danych – Cezary Nowicki, email: inspektor@odocn.pl, nr telefonu 602762036;</w:t>
      </w:r>
    </w:p>
    <w:p w14:paraId="165C3656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dane osobowe przetwarzane będą na podstawie przepisów ustawy z dnia 7 września 1991 r. o systemie oświaty, w celach przyznania i rozliczenia stypendium, innych czynności związanych z przyznaniem stypendium oraz art. 6 ust. 1 lit. c i e RODO;</w:t>
      </w:r>
    </w:p>
    <w:p w14:paraId="06155CDD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 xml:space="preserve">dane osobowe będą przechowywane przez okres związany z przyznaniem </w:t>
      </w:r>
      <w:r>
        <w:br/>
      </w:r>
      <w:r>
        <w:t xml:space="preserve">i rozliczeniem stypendium, innymi czynnościami związanymi z przyznaniem stypendium, a następnie będą archiwizowane zgodnie z regulacjami obowiązującymi w jednostce, w szczególności rozporządzeniem Prezesa Rady Ministrów z dnia 18 stycznia 2011 r. w sprawie instrukcji kancelaryjnej, jednolitych rzeczowych wykazów </w:t>
      </w:r>
      <w:r>
        <w:lastRenderedPageBreak/>
        <w:t>akt oraz instrukcji w sprawie organizacji i zakresu działania archiwów zakładowych, lecz nie krócej niż okres wskazany w przepisach o archiwizacji;</w:t>
      </w:r>
    </w:p>
    <w:p w14:paraId="2932D4DB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przysługuje prawo żądania dostępu do danych osobowych ich dotyczących, prawo do ich sprostowania oraz prawo do wniesienia sprzeciwu wobec przetwarzania;</w:t>
      </w:r>
    </w:p>
    <w:p w14:paraId="3CA830E5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dodatkowo przysługuje prawo do złożenia skargi do organu nadzorczego: Prezesa Urzędu Ochrony Danych Osobowych, ul. Stawki 2, 00-193 Warszawa;</w:t>
      </w:r>
    </w:p>
    <w:p w14:paraId="4C943BD9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podanie danych osobowych jest dobrowolne, ale niezbędne do realizacji wskazanych wyżej celów;</w:t>
      </w:r>
    </w:p>
    <w:p w14:paraId="1891ED11" w14:textId="77777777" w:rsidR="00513354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Dane osobowe mogą być udostępnianie innym podmiotom na podstawie przepisów prawa lub zawartych umów powierzenia przetwarzania danych osobowych;</w:t>
      </w:r>
    </w:p>
    <w:p w14:paraId="61DF3F72" w14:textId="6CFBF279" w:rsidR="002D4B57" w:rsidRDefault="00513354" w:rsidP="00513354">
      <w:pPr>
        <w:pStyle w:val="NormalnyWeb"/>
        <w:numPr>
          <w:ilvl w:val="0"/>
          <w:numId w:val="2"/>
        </w:numPr>
        <w:spacing w:line="276" w:lineRule="auto"/>
        <w:jc w:val="both"/>
      </w:pPr>
      <w:r>
        <w:t>Dane osobowe nie będą przetwarzane w sposób zautomatyzowany, w tym w formie profilowania.</w:t>
      </w:r>
    </w:p>
    <w:sectPr w:rsidR="002D4B57" w:rsidSect="00F4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2F56"/>
    <w:multiLevelType w:val="hybridMultilevel"/>
    <w:tmpl w:val="422E72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31B2"/>
    <w:multiLevelType w:val="hybridMultilevel"/>
    <w:tmpl w:val="49AE1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77339">
    <w:abstractNumId w:val="0"/>
  </w:num>
  <w:num w:numId="2" w16cid:durableId="180480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062"/>
    <w:rsid w:val="001F7E70"/>
    <w:rsid w:val="0025193C"/>
    <w:rsid w:val="002D4B57"/>
    <w:rsid w:val="002D6477"/>
    <w:rsid w:val="002D6BE7"/>
    <w:rsid w:val="002E701B"/>
    <w:rsid w:val="00491580"/>
    <w:rsid w:val="00513354"/>
    <w:rsid w:val="005A20F6"/>
    <w:rsid w:val="00617BE8"/>
    <w:rsid w:val="0069093B"/>
    <w:rsid w:val="007D5C4B"/>
    <w:rsid w:val="008F3A66"/>
    <w:rsid w:val="00A61BAB"/>
    <w:rsid w:val="00AF1747"/>
    <w:rsid w:val="00B65F98"/>
    <w:rsid w:val="00BC56D2"/>
    <w:rsid w:val="00C32062"/>
    <w:rsid w:val="00C871CB"/>
    <w:rsid w:val="00F4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4B1A"/>
  <w15:docId w15:val="{45A48581-DA22-42C2-A1C3-7BBEC91D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2062"/>
    <w:rPr>
      <w:b/>
      <w:bCs/>
    </w:rPr>
  </w:style>
  <w:style w:type="paragraph" w:styleId="Akapitzlist">
    <w:name w:val="List Paragraph"/>
    <w:basedOn w:val="Normalny"/>
    <w:uiPriority w:val="34"/>
    <w:qFormat/>
    <w:rsid w:val="00AF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Hypa</dc:creator>
  <cp:lastModifiedBy>Ewa Klyta</cp:lastModifiedBy>
  <cp:revision>5</cp:revision>
  <cp:lastPrinted>2020-07-01T09:14:00Z</cp:lastPrinted>
  <dcterms:created xsi:type="dcterms:W3CDTF">2020-07-01T09:19:00Z</dcterms:created>
  <dcterms:modified xsi:type="dcterms:W3CDTF">2024-05-07T07:13:00Z</dcterms:modified>
</cp:coreProperties>
</file>