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490"/>
        <w:gridCol w:w="960"/>
        <w:gridCol w:w="1436"/>
        <w:gridCol w:w="2120"/>
        <w:gridCol w:w="1480"/>
        <w:gridCol w:w="2854"/>
      </w:tblGrid>
      <w:tr w:rsidR="00A12D64" w:rsidRPr="00A12D64" w14:paraId="03E2BC29" w14:textId="77777777" w:rsidTr="00A12D64">
        <w:trPr>
          <w:trHeight w:val="570"/>
        </w:trPr>
        <w:tc>
          <w:tcPr>
            <w:tcW w:w="1218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189397" w14:textId="77777777" w:rsidR="00A12D64" w:rsidRPr="00A12D64" w:rsidRDefault="00A12D64" w:rsidP="00A12D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LISTA FIRM UTYLIZUJĄCYCH AZBEST</w:t>
            </w:r>
          </w:p>
        </w:tc>
      </w:tr>
      <w:tr w:rsidR="00A12D64" w:rsidRPr="00A12D64" w14:paraId="22BB0F7A" w14:textId="77777777" w:rsidTr="00A12D64">
        <w:trPr>
          <w:trHeight w:val="5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91C22" w14:textId="77777777" w:rsidR="00A12D64" w:rsidRPr="00A12D64" w:rsidRDefault="00A12D64" w:rsidP="00A12D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L.p.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90766" w14:textId="77777777" w:rsidR="00A12D64" w:rsidRPr="00A12D64" w:rsidRDefault="00A12D64" w:rsidP="00A12D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Nazwa firmy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DDAD1" w14:textId="77777777" w:rsidR="00A12D64" w:rsidRPr="00A12D64" w:rsidRDefault="00A12D64" w:rsidP="00A12D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woj.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03E73" w14:textId="77777777" w:rsidR="00A12D64" w:rsidRPr="00A12D64" w:rsidRDefault="00A12D64" w:rsidP="00A12D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powiat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86FEF" w14:textId="77777777" w:rsidR="00A12D64" w:rsidRPr="00A12D64" w:rsidRDefault="00A12D64" w:rsidP="00A12D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gmina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AF978" w14:textId="77777777" w:rsidR="00A12D64" w:rsidRPr="00A12D64" w:rsidRDefault="00A12D64" w:rsidP="00A12D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miejscowość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13BAB" w14:textId="77777777" w:rsidR="00A12D64" w:rsidRPr="00A12D64" w:rsidRDefault="00A12D64" w:rsidP="00A12D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Nr telefonu</w:t>
            </w:r>
          </w:p>
        </w:tc>
      </w:tr>
      <w:tr w:rsidR="00A12D64" w:rsidRPr="00A12D64" w14:paraId="7741E824" w14:textId="77777777" w:rsidTr="00A12D64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D74A3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1.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08FB2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b/>
                <w:bCs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AZBESTPOL MICHAŁ PALACZYK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56A85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ŚLĄSKIE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43567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kłobucki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17606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Wręczyca Wielka (gmina wiejska)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9BA90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b/>
                <w:bCs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Kalej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72636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602-627-117</w:t>
            </w:r>
          </w:p>
        </w:tc>
      </w:tr>
      <w:tr w:rsidR="00A12D64" w:rsidRPr="00A12D64" w14:paraId="60DB6B3A" w14:textId="77777777" w:rsidTr="00A12D64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3971A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2.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89B30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b/>
                <w:bCs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CENTRUM KSZTAŁCENIA FURTACZ.PL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632A4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ŚLĄSKIE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18BE2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Dąbrowa Górnicza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00977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Dąbrowa Górnicza (gmina miejska)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7BBBA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b/>
                <w:bCs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Dąbrowa Górnicza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98976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794-940-192</w:t>
            </w:r>
          </w:p>
        </w:tc>
      </w:tr>
      <w:tr w:rsidR="00A12D64" w:rsidRPr="00A12D64" w14:paraId="4F6E079A" w14:textId="77777777" w:rsidTr="00A12D64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D7778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3.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D29EA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b/>
                <w:bCs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EKO-GWAJM Sp. z o.o.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D9807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ŚLĄSKIE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E09DA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zawierciański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CCAB5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Ogrodzieniec (gmina miejsko-wiejska)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96BC7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b/>
                <w:bCs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Ogrodzieniec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88BF5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604-991-623</w:t>
            </w:r>
          </w:p>
        </w:tc>
      </w:tr>
      <w:tr w:rsidR="00A12D64" w:rsidRPr="00A12D64" w14:paraId="71CE3D81" w14:textId="77777777" w:rsidTr="00A12D64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6715E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4.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7F57F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b/>
                <w:bCs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EUROPEJSKI INSTYTUT KSZTAŁCENIA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1D484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ŚLĄSKIE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29B75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Dąbrowa Górnicza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28044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Dąbrowa Górnicza (gmina miejska)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F8359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b/>
                <w:bCs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Dąbrowa Górnicza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ED496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794-940-192</w:t>
            </w:r>
          </w:p>
        </w:tc>
      </w:tr>
      <w:tr w:rsidR="00A12D64" w:rsidRPr="00A12D64" w14:paraId="7B8E6859" w14:textId="77777777" w:rsidTr="00A12D64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A74DA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5.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193C1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b/>
                <w:bCs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LOGISTYKA ODPADÓW SPÓŁKA Z OGRANICZONĄ ODPOWIEDZIALNOŚCIĄ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E34AB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ŚLĄSKIE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770FD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Bielsko-Biała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69744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Bielsko-Biała (gmina miejska)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5E132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b/>
                <w:bCs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Bielsko-Biała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D1EAC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533-590-600</w:t>
            </w:r>
          </w:p>
        </w:tc>
      </w:tr>
      <w:tr w:rsidR="00A12D64" w:rsidRPr="00A12D64" w14:paraId="08E0B7CE" w14:textId="77777777" w:rsidTr="00A12D64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6238F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6.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ED6EE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b/>
                <w:bCs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OŚRODEK SZKOLENIOWY JARED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821DC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ŚLĄSKIE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7ADA5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Katowice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D59AD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Katowice (gmina miejska)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6074F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b/>
                <w:bCs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Katowice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323C9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535-551-919, 609-771-651</w:t>
            </w:r>
          </w:p>
        </w:tc>
      </w:tr>
      <w:tr w:rsidR="00A12D64" w:rsidRPr="00A12D64" w14:paraId="75B10439" w14:textId="77777777" w:rsidTr="00A12D64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80EE3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7.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FE504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b/>
                <w:bCs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Pracownia Badań Środowiskowych Wojciech Kochel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1C064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ŚLĄSKIE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E926D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Zabrze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407C2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Zabrze (gmina miejska)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A851A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b/>
                <w:bCs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Zabrze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11861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501-428-287</w:t>
            </w:r>
          </w:p>
        </w:tc>
      </w:tr>
      <w:tr w:rsidR="00A12D64" w:rsidRPr="00A12D64" w14:paraId="2BA0A3D2" w14:textId="77777777" w:rsidTr="00A12D64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BE762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8.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86B00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b/>
                <w:bCs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Przedsiębiorstwo Inżynieryjne AGRAF Agnieszka Skórka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DB504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ŚLĄSKIE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6485F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Ruda Śląska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35043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Ruda Śląska (gmina miejska)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AD575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b/>
                <w:bCs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Ruda Śląska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BCF68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662-032-607, 32/725 45 48</w:t>
            </w:r>
          </w:p>
        </w:tc>
      </w:tr>
      <w:tr w:rsidR="00A12D64" w:rsidRPr="00A12D64" w14:paraId="2BE0BD70" w14:textId="77777777" w:rsidTr="00A12D64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97D5D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9.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B3CF8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b/>
                <w:bCs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Przedsiębiorstwo Inżynieryjne AGRAF Rafał Skórka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EA3F3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ŚLĄSKIE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48169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Ruda Śląska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58BB6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Ruda Śląska (gmina miejska)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D948A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b/>
                <w:bCs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Ruda Śląska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860A7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662-032-607, 32/725 4 548</w:t>
            </w:r>
          </w:p>
        </w:tc>
      </w:tr>
      <w:tr w:rsidR="00A12D64" w:rsidRPr="00A12D64" w14:paraId="6D22B88B" w14:textId="77777777" w:rsidTr="00A12D64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03233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10.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2B76D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b/>
                <w:bCs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Przedsiębiorstwo Usługowo Handlowe "ELBUD" ŚWIĘTEK KRZYSZTOF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3B5D4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ŚLĄSKIE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348B3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wodzisławski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8EE31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Gorzyce (gmina wiejska)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6AE9B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b/>
                <w:bCs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Gorzyczki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56439" w14:textId="77777777" w:rsidR="00A12D64" w:rsidRPr="00A12D64" w:rsidRDefault="00A12D64" w:rsidP="00A12D6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12D64">
              <w:rPr>
                <w:rFonts w:ascii="Calibri" w:eastAsia="Times New Roman" w:hAnsi="Calibri" w:cs="Calibri"/>
                <w:color w:val="333333"/>
                <w:kern w:val="0"/>
                <w:sz w:val="24"/>
                <w:szCs w:val="24"/>
                <w:lang w:eastAsia="pl-PL"/>
                <w14:ligatures w14:val="none"/>
              </w:rPr>
              <w:t>32/ 451 13 77</w:t>
            </w:r>
          </w:p>
        </w:tc>
      </w:tr>
    </w:tbl>
    <w:p w14:paraId="3FE38552" w14:textId="77777777" w:rsidR="00923A4A" w:rsidRDefault="00923A4A"/>
    <w:sectPr w:rsidR="00923A4A" w:rsidSect="00A12D6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DB1"/>
    <w:rsid w:val="00797E75"/>
    <w:rsid w:val="007E0DB1"/>
    <w:rsid w:val="00923A4A"/>
    <w:rsid w:val="00935B89"/>
    <w:rsid w:val="009E090C"/>
    <w:rsid w:val="00A1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C36C4B-D843-4D07-9ABC-39B8D826E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E0D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E0D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E0D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E0D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E0D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E0D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E0D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E0D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E0D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E0D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E0D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E0D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E0DB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E0DB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E0DB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E0DB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E0DB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E0DB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E0D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E0D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E0D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E0D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E0D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E0DB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E0DB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E0DB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E0D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E0DB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E0DB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Czyste Powietrze</dc:creator>
  <cp:keywords/>
  <dc:description/>
  <cp:lastModifiedBy>Czyste Powietrze</cp:lastModifiedBy>
  <cp:revision>2</cp:revision>
  <dcterms:created xsi:type="dcterms:W3CDTF">2026-04-17T06:18:00Z</dcterms:created>
  <dcterms:modified xsi:type="dcterms:W3CDTF">2026-04-17T06:18:00Z</dcterms:modified>
</cp:coreProperties>
</file>