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5711" w14:textId="77777777" w:rsidR="001C66B5" w:rsidRDefault="001C66B5" w:rsidP="001C66B5">
      <w:pPr>
        <w:spacing w:line="240" w:lineRule="auto"/>
        <w:jc w:val="right"/>
        <w:rPr>
          <w:rFonts w:ascii="Cambra" w:hAnsi="Cambra"/>
        </w:rPr>
      </w:pPr>
      <w:r>
        <w:rPr>
          <w:rFonts w:ascii="Cambra" w:hAnsi="Cambra"/>
        </w:rPr>
        <w:t>Koszęcin,</w:t>
      </w:r>
      <w:r w:rsidRPr="001C66B5">
        <w:rPr>
          <w:rFonts w:ascii="Cambra" w:hAnsi="Cambra"/>
        </w:rPr>
        <w:t xml:space="preserve"> dn. ……</w:t>
      </w:r>
      <w:r w:rsidR="008F5425">
        <w:rPr>
          <w:rFonts w:ascii="Cambra" w:hAnsi="Cambra"/>
        </w:rPr>
        <w:t>……….</w:t>
      </w:r>
      <w:r w:rsidRPr="001C66B5">
        <w:rPr>
          <w:rFonts w:ascii="Cambra" w:hAnsi="Cambra"/>
        </w:rPr>
        <w:t>…</w:t>
      </w:r>
      <w:r>
        <w:rPr>
          <w:rFonts w:ascii="Cambra" w:hAnsi="Cambra"/>
        </w:rPr>
        <w:t>….</w:t>
      </w:r>
      <w:r w:rsidRPr="001C66B5">
        <w:rPr>
          <w:rFonts w:ascii="Cambra" w:hAnsi="Cambra"/>
        </w:rPr>
        <w:t xml:space="preserve">……… </w:t>
      </w:r>
    </w:p>
    <w:p w14:paraId="1701121A" w14:textId="77777777" w:rsidR="001C66B5" w:rsidRDefault="001C66B5" w:rsidP="004143A8">
      <w:pPr>
        <w:tabs>
          <w:tab w:val="center" w:pos="1134"/>
        </w:tabs>
        <w:spacing w:after="0" w:line="240" w:lineRule="auto"/>
        <w:rPr>
          <w:rFonts w:ascii="Cambra" w:hAnsi="Cambra"/>
        </w:rPr>
      </w:pPr>
      <w:r>
        <w:rPr>
          <w:rFonts w:ascii="Cambra" w:hAnsi="Cambra"/>
        </w:rPr>
        <w:tab/>
      </w:r>
      <w:r w:rsidRPr="001C66B5">
        <w:rPr>
          <w:rFonts w:ascii="Cambra" w:hAnsi="Cambra"/>
        </w:rPr>
        <w:t xml:space="preserve">………………………………. </w:t>
      </w:r>
    </w:p>
    <w:p w14:paraId="1F202AB7" w14:textId="77777777"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i/>
        </w:rPr>
        <w:t xml:space="preserve">(imię i nazwisko) </w:t>
      </w:r>
    </w:p>
    <w:p w14:paraId="30137BF5" w14:textId="77777777" w:rsidR="001C66B5" w:rsidRDefault="001C66B5" w:rsidP="004143A8">
      <w:pPr>
        <w:tabs>
          <w:tab w:val="center" w:pos="1134"/>
        </w:tabs>
        <w:spacing w:before="240"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………………………………. </w:t>
      </w:r>
    </w:p>
    <w:p w14:paraId="768738CC" w14:textId="77777777" w:rsidR="004F19F3" w:rsidRDefault="004F19F3" w:rsidP="004143A8">
      <w:pPr>
        <w:tabs>
          <w:tab w:val="center" w:pos="1134"/>
        </w:tabs>
        <w:spacing w:before="240" w:after="0" w:line="240" w:lineRule="auto"/>
        <w:rPr>
          <w:rFonts w:ascii="Cambra" w:hAnsi="Cambra"/>
        </w:rPr>
      </w:pPr>
      <w:r>
        <w:rPr>
          <w:rFonts w:ascii="Cambra" w:hAnsi="Cambra"/>
        </w:rPr>
        <w:t>................................................</w:t>
      </w:r>
      <w:r w:rsidR="004143A8">
        <w:rPr>
          <w:rFonts w:ascii="Cambra" w:hAnsi="Cambra"/>
        </w:rPr>
        <w:t>.</w:t>
      </w:r>
    </w:p>
    <w:p w14:paraId="3C9ADF4C" w14:textId="77777777"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i/>
        </w:rPr>
        <w:t xml:space="preserve">(adres) </w:t>
      </w:r>
    </w:p>
    <w:p w14:paraId="1C7543BF" w14:textId="77777777" w:rsidR="001C66B5" w:rsidRDefault="001C66B5" w:rsidP="004143A8">
      <w:pPr>
        <w:tabs>
          <w:tab w:val="center" w:pos="1134"/>
        </w:tabs>
        <w:spacing w:before="240" w:after="0"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PESEL ………………………. </w:t>
      </w:r>
    </w:p>
    <w:p w14:paraId="59B4C7C2" w14:textId="77777777"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i/>
        </w:rPr>
        <w:t>(w przypadku osób fizycznych)</w:t>
      </w:r>
    </w:p>
    <w:p w14:paraId="0760415C" w14:textId="77777777" w:rsidR="001C66B5" w:rsidRDefault="001C66B5" w:rsidP="004143A8">
      <w:pPr>
        <w:tabs>
          <w:tab w:val="center" w:pos="1134"/>
        </w:tabs>
        <w:spacing w:before="240" w:after="0"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NIP ………………………….. </w:t>
      </w:r>
    </w:p>
    <w:p w14:paraId="12B81EC5" w14:textId="77777777"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 w:rsidRPr="001C66B5">
        <w:rPr>
          <w:rFonts w:ascii="Cambra" w:hAnsi="Cambra"/>
          <w:i/>
        </w:rPr>
        <w:t>(w przypadku osób prawnych)</w:t>
      </w:r>
    </w:p>
    <w:p w14:paraId="3C8135D2" w14:textId="77777777" w:rsidR="001C66B5" w:rsidRDefault="001C66B5" w:rsidP="004143A8">
      <w:pPr>
        <w:tabs>
          <w:tab w:val="center" w:pos="851"/>
          <w:tab w:val="center" w:pos="1134"/>
        </w:tabs>
        <w:spacing w:before="240" w:after="0" w:line="240" w:lineRule="auto"/>
        <w:rPr>
          <w:rFonts w:ascii="Cambra" w:hAnsi="Cambra"/>
        </w:rPr>
      </w:pPr>
      <w:r w:rsidRPr="001C66B5">
        <w:rPr>
          <w:rFonts w:ascii="Cambra" w:hAnsi="Cambra"/>
        </w:rPr>
        <w:t xml:space="preserve">………………………………. </w:t>
      </w:r>
    </w:p>
    <w:p w14:paraId="43FA935A" w14:textId="77777777" w:rsidR="001C66B5" w:rsidRPr="001C66B5" w:rsidRDefault="001C66B5" w:rsidP="008F5425">
      <w:pPr>
        <w:tabs>
          <w:tab w:val="center" w:pos="1134"/>
        </w:tabs>
        <w:spacing w:line="240" w:lineRule="auto"/>
        <w:rPr>
          <w:rFonts w:ascii="Cambra" w:hAnsi="Cambra"/>
          <w:i/>
        </w:rPr>
      </w:pPr>
      <w:r w:rsidRPr="001C66B5">
        <w:rPr>
          <w:rFonts w:ascii="Cambra" w:hAnsi="Cambra"/>
          <w:i/>
        </w:rPr>
        <w:tab/>
        <w:t xml:space="preserve">(telefon) </w:t>
      </w:r>
    </w:p>
    <w:p w14:paraId="7EF3CA45" w14:textId="77777777" w:rsidR="001C66B5" w:rsidRDefault="001C66B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  <w:r>
        <w:rPr>
          <w:rFonts w:ascii="Cambra" w:hAnsi="Cambra"/>
        </w:rPr>
        <w:tab/>
      </w:r>
      <w:r w:rsidRPr="001C66B5">
        <w:rPr>
          <w:rFonts w:ascii="Cambra" w:hAnsi="Cambra"/>
          <w:b/>
          <w:i/>
        </w:rPr>
        <w:t>Wójt Gminy Koszęcin</w:t>
      </w:r>
    </w:p>
    <w:p w14:paraId="69A3AC74" w14:textId="77777777" w:rsidR="001C66B5" w:rsidRDefault="001C66B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  <w:r>
        <w:rPr>
          <w:rFonts w:ascii="Cambra" w:hAnsi="Cambra"/>
          <w:b/>
          <w:i/>
        </w:rPr>
        <w:tab/>
        <w:t>ul. Powstańców Śl. 10</w:t>
      </w:r>
    </w:p>
    <w:p w14:paraId="471BD3DA" w14:textId="77777777" w:rsidR="001C66B5" w:rsidRDefault="001C66B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  <w:r>
        <w:rPr>
          <w:rFonts w:ascii="Cambra" w:hAnsi="Cambra"/>
          <w:b/>
          <w:i/>
        </w:rPr>
        <w:tab/>
        <w:t>42-286 Koszęcin</w:t>
      </w:r>
    </w:p>
    <w:p w14:paraId="119B39C0" w14:textId="77777777" w:rsidR="008F5425" w:rsidRPr="001C66B5" w:rsidRDefault="008F5425" w:rsidP="008F5425">
      <w:pPr>
        <w:tabs>
          <w:tab w:val="left" w:pos="6804"/>
        </w:tabs>
        <w:spacing w:line="240" w:lineRule="auto"/>
        <w:rPr>
          <w:rFonts w:ascii="Cambra" w:hAnsi="Cambra"/>
          <w:b/>
          <w:i/>
        </w:rPr>
      </w:pPr>
    </w:p>
    <w:p w14:paraId="0B032F47" w14:textId="77777777" w:rsidR="001C66B5" w:rsidRPr="001C66B5" w:rsidRDefault="001C66B5" w:rsidP="008F5425">
      <w:pPr>
        <w:spacing w:line="240" w:lineRule="auto"/>
        <w:jc w:val="center"/>
        <w:rPr>
          <w:rFonts w:ascii="Cambra" w:hAnsi="Cambra"/>
          <w:b/>
        </w:rPr>
      </w:pPr>
      <w:r w:rsidRPr="001C66B5">
        <w:rPr>
          <w:rFonts w:ascii="Cambra" w:hAnsi="Cambra"/>
          <w:b/>
        </w:rPr>
        <w:t>WNIOSEK</w:t>
      </w:r>
    </w:p>
    <w:p w14:paraId="143976EF" w14:textId="77777777" w:rsidR="001C66B5" w:rsidRPr="001C66B5" w:rsidRDefault="001C66B5" w:rsidP="008F5425">
      <w:pPr>
        <w:spacing w:line="240" w:lineRule="auto"/>
        <w:jc w:val="center"/>
        <w:rPr>
          <w:rFonts w:ascii="Cambra" w:hAnsi="Cambra"/>
          <w:b/>
        </w:rPr>
      </w:pPr>
      <w:r w:rsidRPr="001C66B5">
        <w:rPr>
          <w:rFonts w:ascii="Cambra" w:hAnsi="Cambra"/>
          <w:b/>
        </w:rPr>
        <w:t>o wydzierżawienie</w:t>
      </w:r>
      <w:r w:rsidR="00154807">
        <w:rPr>
          <w:rFonts w:ascii="Cambra" w:hAnsi="Cambra"/>
          <w:b/>
        </w:rPr>
        <w:t>/wynajęcie</w:t>
      </w:r>
      <w:r w:rsidRPr="001C66B5">
        <w:rPr>
          <w:rFonts w:ascii="Cambra" w:hAnsi="Cambra"/>
          <w:b/>
        </w:rPr>
        <w:t xml:space="preserve"> nieruchomości</w:t>
      </w:r>
    </w:p>
    <w:p w14:paraId="7B9474E1" w14:textId="77777777" w:rsidR="001C66B5" w:rsidRPr="00C01AB1" w:rsidRDefault="001C66B5" w:rsidP="008F5425">
      <w:pPr>
        <w:spacing w:line="360" w:lineRule="auto"/>
        <w:jc w:val="both"/>
        <w:rPr>
          <w:rFonts w:ascii="Cambra" w:hAnsi="Cambra"/>
        </w:rPr>
      </w:pPr>
      <w:r w:rsidRPr="001C66B5">
        <w:rPr>
          <w:rFonts w:ascii="Cambra" w:hAnsi="Cambra"/>
        </w:rPr>
        <w:t>Zwracam się z prośbą o wydzierżawienie</w:t>
      </w:r>
      <w:r w:rsidR="00154807">
        <w:rPr>
          <w:rFonts w:ascii="Cambra" w:hAnsi="Cambra"/>
        </w:rPr>
        <w:t>/wynajęcie</w:t>
      </w:r>
      <w:r w:rsidRPr="001C66B5">
        <w:rPr>
          <w:rFonts w:ascii="Cambra" w:hAnsi="Cambra"/>
        </w:rPr>
        <w:t xml:space="preserve">, na okres …………….. </w:t>
      </w:r>
      <w:r w:rsidR="00154807">
        <w:rPr>
          <w:rFonts w:ascii="Cambra" w:hAnsi="Cambra"/>
        </w:rPr>
        <w:t>nieruchomości stanowiącej</w:t>
      </w:r>
      <w:r w:rsidRPr="001C66B5">
        <w:rPr>
          <w:rFonts w:ascii="Cambra" w:hAnsi="Cambra"/>
        </w:rPr>
        <w:t xml:space="preserve"> własność Gminy </w:t>
      </w:r>
      <w:r w:rsidR="008F5425">
        <w:rPr>
          <w:rFonts w:ascii="Cambra" w:hAnsi="Cambra"/>
        </w:rPr>
        <w:t>Koszęcin</w:t>
      </w:r>
      <w:r w:rsidR="00154807">
        <w:rPr>
          <w:rFonts w:ascii="Cambra" w:hAnsi="Cambra"/>
        </w:rPr>
        <w:t>, położonej</w:t>
      </w:r>
      <w:r w:rsidRPr="001C66B5">
        <w:rPr>
          <w:rFonts w:ascii="Cambra" w:hAnsi="Cambra"/>
        </w:rPr>
        <w:t xml:space="preserve"> przy ul. …………………….……. w mie</w:t>
      </w:r>
      <w:r w:rsidR="00154807">
        <w:rPr>
          <w:rFonts w:ascii="Cambra" w:hAnsi="Cambra"/>
        </w:rPr>
        <w:t>jscowości ……………………., oznaczonej</w:t>
      </w:r>
      <w:r w:rsidRPr="001C66B5">
        <w:rPr>
          <w:rFonts w:ascii="Cambra" w:hAnsi="Cambra"/>
        </w:rPr>
        <w:t xml:space="preserve"> n</w:t>
      </w:r>
      <w:r w:rsidR="00154807">
        <w:rPr>
          <w:rFonts w:ascii="Cambra" w:hAnsi="Cambra"/>
        </w:rPr>
        <w:t>ume</w:t>
      </w:r>
      <w:r w:rsidRPr="001C66B5">
        <w:rPr>
          <w:rFonts w:ascii="Cambra" w:hAnsi="Cambra"/>
        </w:rPr>
        <w:t>r</w:t>
      </w:r>
      <w:r w:rsidR="00154807">
        <w:rPr>
          <w:rFonts w:ascii="Cambra" w:hAnsi="Cambra"/>
        </w:rPr>
        <w:t>em</w:t>
      </w:r>
      <w:r w:rsidRPr="001C66B5">
        <w:rPr>
          <w:rFonts w:ascii="Cambra" w:hAnsi="Cambra"/>
        </w:rPr>
        <w:t xml:space="preserve"> ewidencyjnym </w:t>
      </w:r>
      <w:r>
        <w:rPr>
          <w:rFonts w:ascii="Cambra" w:hAnsi="Cambra"/>
        </w:rPr>
        <w:t>działki</w:t>
      </w:r>
      <w:r w:rsidRPr="001C66B5">
        <w:rPr>
          <w:rFonts w:ascii="Cambra" w:hAnsi="Cambra"/>
        </w:rPr>
        <w:t xml:space="preserve">………………., o </w:t>
      </w:r>
      <w:r w:rsidR="008F5425">
        <w:rPr>
          <w:rFonts w:ascii="Cambra" w:hAnsi="Cambra"/>
        </w:rPr>
        <w:t>łącznej powierzchni ……………… ha/m</w:t>
      </w:r>
      <w:r w:rsidR="008F5425" w:rsidRPr="008F5425">
        <w:rPr>
          <w:rFonts w:ascii="Cambra" w:hAnsi="Cambra"/>
          <w:vertAlign w:val="superscript"/>
        </w:rPr>
        <w:t>2</w:t>
      </w:r>
      <w:r w:rsidR="00C01AB1">
        <w:rPr>
          <w:rFonts w:ascii="Cambra" w:hAnsi="Cambra"/>
        </w:rPr>
        <w:t>.</w:t>
      </w:r>
    </w:p>
    <w:p w14:paraId="0954D593" w14:textId="77777777" w:rsidR="001C66B5" w:rsidRDefault="001C66B5" w:rsidP="008F5425">
      <w:p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Informuję, iż wyżej wymieniona nieruchomość:</w:t>
      </w:r>
    </w:p>
    <w:p w14:paraId="1692295E" w14:textId="77777777" w:rsidR="001C66B5" w:rsidRDefault="001C66B5" w:rsidP="008F54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nie była dotychczas dzierżawiona</w:t>
      </w:r>
      <w:r w:rsidR="00154807">
        <w:rPr>
          <w:rFonts w:ascii="Cambra" w:hAnsi="Cambra"/>
        </w:rPr>
        <w:t>/wynajmowana</w:t>
      </w:r>
      <w:r>
        <w:rPr>
          <w:rFonts w:ascii="Cambra" w:hAnsi="Cambra"/>
        </w:rPr>
        <w:t xml:space="preserve"> przeze mnie;</w:t>
      </w:r>
    </w:p>
    <w:p w14:paraId="0049C123" w14:textId="77777777" w:rsidR="001C66B5" w:rsidRPr="001C66B5" w:rsidRDefault="001C66B5" w:rsidP="008F54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była dotychczas dzierżawiona</w:t>
      </w:r>
      <w:r w:rsidR="00154807">
        <w:rPr>
          <w:rFonts w:ascii="Cambra" w:hAnsi="Cambra"/>
        </w:rPr>
        <w:t>/wynajmowana</w:t>
      </w:r>
      <w:r>
        <w:rPr>
          <w:rFonts w:ascii="Cambra" w:hAnsi="Cambra"/>
        </w:rPr>
        <w:t xml:space="preserve"> przeze mnie przez okres ……………….. na podstawie umowy dzierżawy</w:t>
      </w:r>
      <w:r w:rsidR="00154807">
        <w:rPr>
          <w:rFonts w:ascii="Cambra" w:hAnsi="Cambra"/>
        </w:rPr>
        <w:t>/najmu</w:t>
      </w:r>
      <w:r w:rsidR="00B87698">
        <w:rPr>
          <w:rFonts w:ascii="Cambra" w:hAnsi="Cambra"/>
        </w:rPr>
        <w:t xml:space="preserve"> nr </w:t>
      </w:r>
      <w:r w:rsidR="00B87698">
        <w:rPr>
          <w:rFonts w:ascii="Cambra" w:hAnsi="Cambra" w:hint="eastAsia"/>
        </w:rPr>
        <w:t>...............................</w:t>
      </w:r>
      <w:r>
        <w:rPr>
          <w:rFonts w:ascii="Cambra" w:hAnsi="Cambra"/>
        </w:rPr>
        <w:t xml:space="preserve"> z dnia ……………………. </w:t>
      </w:r>
      <w:r w:rsidRPr="008F5425">
        <w:rPr>
          <w:rFonts w:ascii="Cambra" w:hAnsi="Cambra"/>
          <w:i/>
        </w:rPr>
        <w:t>(dane umowy)</w:t>
      </w:r>
      <w:r>
        <w:rPr>
          <w:rFonts w:ascii="Cambra" w:hAnsi="Cambra"/>
        </w:rPr>
        <w:t>.</w:t>
      </w:r>
    </w:p>
    <w:p w14:paraId="288301DB" w14:textId="77777777" w:rsidR="001C66B5" w:rsidRDefault="001C66B5" w:rsidP="008F5425">
      <w:pPr>
        <w:tabs>
          <w:tab w:val="left" w:pos="6563"/>
        </w:tabs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Nieruchomość objętą niniejszym wnioskiem planuję wykorzystywać na cele związane z:</w:t>
      </w:r>
    </w:p>
    <w:p w14:paraId="44EAF37E" w14:textId="77777777" w:rsidR="001C66B5" w:rsidRDefault="001C66B5" w:rsidP="008F5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prowadzeniem działalności gospodarczej;</w:t>
      </w:r>
    </w:p>
    <w:p w14:paraId="048C1533" w14:textId="77777777" w:rsidR="001C66B5" w:rsidRDefault="00C01AB1" w:rsidP="008F5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prowadzeniem</w:t>
      </w:r>
      <w:r w:rsidR="001C66B5">
        <w:rPr>
          <w:rFonts w:ascii="Cambra" w:hAnsi="Cambra"/>
        </w:rPr>
        <w:t xml:space="preserve"> działalności rolniczej;</w:t>
      </w:r>
    </w:p>
    <w:p w14:paraId="0D15F2A3" w14:textId="77777777" w:rsidR="001C66B5" w:rsidRDefault="001C66B5" w:rsidP="008F5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a" w:hAnsi="Cambra"/>
        </w:rPr>
      </w:pPr>
      <w:r>
        <w:rPr>
          <w:rFonts w:ascii="Cambra" w:hAnsi="Cambra"/>
        </w:rPr>
        <w:t>na inne cele niezwiązane z prowadzeniem działalności gospodarczej lub rolniczej.</w:t>
      </w:r>
    </w:p>
    <w:p w14:paraId="1E0A1808" w14:textId="77777777" w:rsidR="001C66B5" w:rsidRDefault="001C66B5" w:rsidP="008F5425">
      <w:pPr>
        <w:spacing w:line="360" w:lineRule="auto"/>
        <w:jc w:val="center"/>
        <w:rPr>
          <w:rFonts w:ascii="Cambra" w:hAnsi="Cambra"/>
        </w:rPr>
      </w:pPr>
      <w:r>
        <w:rPr>
          <w:rFonts w:ascii="Cambra" w:hAnsi="Cambra"/>
        </w:rPr>
        <w:t>Opis planowanego zagospodarowania nieruchomości:</w:t>
      </w:r>
      <w:r w:rsidRPr="001C66B5">
        <w:rPr>
          <w:rFonts w:ascii="Cambra" w:hAnsi="Cambra"/>
        </w:rPr>
        <w:t xml:space="preserve"> ………………</w:t>
      </w:r>
      <w:r w:rsidR="008F5425">
        <w:rPr>
          <w:rFonts w:ascii="Cambra" w:hAnsi="Cambra"/>
        </w:rPr>
        <w:t>…………………………………………………………………………………</w:t>
      </w:r>
      <w:r w:rsidRPr="001C66B5">
        <w:rPr>
          <w:rFonts w:ascii="Cambra" w:hAnsi="Cambra"/>
        </w:rPr>
        <w:t>………………</w:t>
      </w:r>
      <w:r w:rsidR="008F5425">
        <w:rPr>
          <w:rFonts w:ascii="Cambra" w:hAnsi="Cambra"/>
        </w:rPr>
        <w:t>…………………………………………………………………………………</w:t>
      </w:r>
      <w:r w:rsidRPr="001C66B5">
        <w:rPr>
          <w:rFonts w:ascii="Cambra" w:hAnsi="Cambra"/>
        </w:rPr>
        <w:t>………………</w:t>
      </w:r>
      <w:r w:rsidR="008F5425">
        <w:rPr>
          <w:rFonts w:ascii="Cambra" w:hAnsi="Cambra"/>
        </w:rPr>
        <w:t>…………………………………………………………………………………</w:t>
      </w:r>
      <w:r w:rsidRPr="001C66B5">
        <w:rPr>
          <w:rFonts w:ascii="Cambra" w:hAnsi="Cambra"/>
        </w:rPr>
        <w:t>………………</w:t>
      </w:r>
      <w:r w:rsidR="008F5425">
        <w:rPr>
          <w:rFonts w:ascii="Cambra" w:hAnsi="Cambra"/>
        </w:rPr>
        <w:t>………………………………………………………………</w:t>
      </w:r>
    </w:p>
    <w:p w14:paraId="0448A2F5" w14:textId="77777777" w:rsidR="001C66B5" w:rsidRDefault="008F5425" w:rsidP="008F5425">
      <w:pPr>
        <w:tabs>
          <w:tab w:val="center" w:pos="7797"/>
        </w:tabs>
        <w:spacing w:line="240" w:lineRule="auto"/>
        <w:rPr>
          <w:rFonts w:ascii="Cambra" w:hAnsi="Cambra"/>
        </w:rPr>
      </w:pPr>
      <w:r>
        <w:rPr>
          <w:rFonts w:ascii="Cambra" w:hAnsi="Cambra"/>
        </w:rPr>
        <w:tab/>
      </w:r>
      <w:r w:rsidR="001C66B5" w:rsidRPr="001C66B5">
        <w:rPr>
          <w:rFonts w:ascii="Cambra" w:hAnsi="Cambra"/>
        </w:rPr>
        <w:t xml:space="preserve">………………………………… </w:t>
      </w:r>
    </w:p>
    <w:p w14:paraId="71A03F62" w14:textId="77777777" w:rsidR="008F5425" w:rsidRDefault="008F5425" w:rsidP="008F5425">
      <w:pPr>
        <w:tabs>
          <w:tab w:val="center" w:pos="7797"/>
        </w:tabs>
        <w:spacing w:line="360" w:lineRule="auto"/>
        <w:rPr>
          <w:rFonts w:ascii="Cambra" w:hAnsi="Cambra"/>
          <w:i/>
        </w:rPr>
      </w:pPr>
      <w:r>
        <w:rPr>
          <w:rFonts w:ascii="Cambra" w:hAnsi="Cambra"/>
          <w:i/>
        </w:rPr>
        <w:tab/>
      </w:r>
      <w:r w:rsidR="001C66B5" w:rsidRPr="001C66B5">
        <w:rPr>
          <w:rFonts w:ascii="Cambra" w:hAnsi="Cambra"/>
          <w:i/>
        </w:rPr>
        <w:t>(podpis wnioskodawcy)</w:t>
      </w:r>
    </w:p>
    <w:p w14:paraId="2BAC7D27" w14:textId="77777777" w:rsidR="008F5425" w:rsidRDefault="008F5425" w:rsidP="008F5425">
      <w:pPr>
        <w:tabs>
          <w:tab w:val="center" w:pos="7797"/>
        </w:tabs>
        <w:spacing w:line="360" w:lineRule="auto"/>
        <w:rPr>
          <w:rFonts w:ascii="Cambra" w:hAnsi="Cambra"/>
          <w:i/>
        </w:rPr>
      </w:pPr>
    </w:p>
    <w:p w14:paraId="134A0009" w14:textId="77777777" w:rsidR="00FD6F76" w:rsidRDefault="008F5425" w:rsidP="008F5425">
      <w:pPr>
        <w:spacing w:line="360" w:lineRule="auto"/>
        <w:rPr>
          <w:rFonts w:ascii="Cambra" w:hAnsi="Cambra"/>
          <w:b/>
          <w:i/>
        </w:rPr>
      </w:pPr>
      <w:r w:rsidRPr="008F5425">
        <w:rPr>
          <w:rFonts w:ascii="Cambra" w:hAnsi="Cambra"/>
          <w:b/>
          <w:i/>
        </w:rPr>
        <w:t>Załącznik: mapa nieruchomości lub jej części objętej wnioskiem o oddanie w dzierżawę</w:t>
      </w:r>
      <w:r w:rsidR="00154807">
        <w:rPr>
          <w:rFonts w:ascii="Cambra" w:hAnsi="Cambra"/>
          <w:b/>
          <w:i/>
        </w:rPr>
        <w:t>/najem</w:t>
      </w:r>
      <w:r w:rsidRPr="008F5425">
        <w:rPr>
          <w:rFonts w:ascii="Cambra" w:hAnsi="Cambra"/>
          <w:b/>
          <w:i/>
        </w:rPr>
        <w:t>.</w:t>
      </w:r>
    </w:p>
    <w:p w14:paraId="18F01BF5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</w:p>
    <w:p w14:paraId="4E6D52CE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="Arial" w:hAnsi="Arial" w:cs="Arial"/>
          <w:sz w:val="20"/>
        </w:rPr>
      </w:pPr>
    </w:p>
    <w:p w14:paraId="530E89A4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136F5B">
        <w:rPr>
          <w:rFonts w:ascii="Arial" w:hAnsi="Arial" w:cs="Arial"/>
          <w:sz w:val="20"/>
        </w:rPr>
        <w:t xml:space="preserve">Zgodnie z treścią </w:t>
      </w:r>
      <w:r w:rsidRPr="00136F5B">
        <w:rPr>
          <w:rFonts w:ascii="Arial" w:hAnsi="Arial" w:cs="Arial"/>
          <w:i/>
          <w:sz w:val="20"/>
        </w:rPr>
        <w:t xml:space="preserve">art. 13 Rozporządzenia Parlamentu Europejskiego i Rady </w:t>
      </w:r>
      <w:r>
        <w:rPr>
          <w:rFonts w:ascii="Arial" w:hAnsi="Arial" w:cs="Arial"/>
          <w:i/>
          <w:sz w:val="20"/>
        </w:rPr>
        <w:t>(UE) 2016/679 z 27.04.2016 r. w </w:t>
      </w:r>
      <w:r w:rsidRPr="00136F5B">
        <w:rPr>
          <w:rFonts w:ascii="Arial" w:hAnsi="Arial" w:cs="Arial"/>
          <w:i/>
          <w:sz w:val="20"/>
        </w:rPr>
        <w:t>sprawie ochrony osób fizycznych w związku z przetwarzaniem danych osobowych i w sprawie swobodnego przepływu takich danych oraz uchylenia dyrektywy 95/46/WE (ogólne rozporządzenie o ochronie danych)</w:t>
      </w:r>
      <w:r w:rsidRPr="00136F5B">
        <w:rPr>
          <w:rFonts w:ascii="Arial" w:hAnsi="Arial" w:cs="Arial"/>
          <w:sz w:val="20"/>
        </w:rPr>
        <w:t xml:space="preserve"> dalej RODO – informuje się, iż Administratorem </w:t>
      </w: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 xml:space="preserve">Pana danych osobowych jest Gmina Koszęcin z siedzibą w Koszęcinie, ul. Powstańców Śl. 10, 42-286 Koszęcin. </w:t>
      </w:r>
    </w:p>
    <w:p w14:paraId="6FC34C7D" w14:textId="1F159272" w:rsidR="00C01AB1" w:rsidRPr="004143A8" w:rsidRDefault="00C01AB1" w:rsidP="00C01AB1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143A8">
        <w:rPr>
          <w:rFonts w:ascii="Arial" w:hAnsi="Arial" w:cs="Arial"/>
          <w:sz w:val="20"/>
          <w:szCs w:val="20"/>
        </w:rPr>
        <w:t xml:space="preserve">Pani/Pana dane osobowe przetwarzane są na podstawie art. 6 ust. 1 </w:t>
      </w:r>
      <w:r w:rsidR="002C728B">
        <w:rPr>
          <w:rFonts w:ascii="Arial" w:hAnsi="Arial" w:cs="Arial"/>
          <w:sz w:val="20"/>
          <w:szCs w:val="20"/>
        </w:rPr>
        <w:t>lit. b</w:t>
      </w:r>
      <w:r w:rsidRPr="004143A8">
        <w:rPr>
          <w:rFonts w:ascii="Arial" w:hAnsi="Arial" w:cs="Arial"/>
          <w:sz w:val="20"/>
          <w:szCs w:val="20"/>
        </w:rPr>
        <w:t xml:space="preserve"> RODO, </w:t>
      </w:r>
      <w:r w:rsidR="004F19F3" w:rsidRPr="004143A8">
        <w:rPr>
          <w:rFonts w:ascii="Arial" w:hAnsi="Arial" w:cs="Arial"/>
          <w:sz w:val="20"/>
          <w:szCs w:val="20"/>
        </w:rPr>
        <w:t>w celu przeprowadzenia procedury rozpatrzenia wniosku o wydzierżawienie/wynajęcie nieruchomości, złożonego zgodnie z ustawą z dnia 21 sierpnia 1997 r. o gospodarce nieruchomościami (t.j. Dz. U. z 20</w:t>
      </w:r>
      <w:r w:rsidR="00934380">
        <w:rPr>
          <w:rFonts w:ascii="Arial" w:hAnsi="Arial" w:cs="Arial"/>
          <w:sz w:val="20"/>
          <w:szCs w:val="20"/>
        </w:rPr>
        <w:t>20</w:t>
      </w:r>
      <w:r w:rsidR="004F19F3" w:rsidRPr="004143A8">
        <w:rPr>
          <w:rFonts w:ascii="Arial" w:hAnsi="Arial" w:cs="Arial"/>
          <w:sz w:val="20"/>
          <w:szCs w:val="20"/>
        </w:rPr>
        <w:t xml:space="preserve"> r. poz. </w:t>
      </w:r>
      <w:r w:rsidR="00E22C4A">
        <w:rPr>
          <w:rFonts w:ascii="Arial" w:hAnsi="Arial" w:cs="Arial"/>
          <w:sz w:val="20"/>
          <w:szCs w:val="20"/>
        </w:rPr>
        <w:t>1990</w:t>
      </w:r>
      <w:r w:rsidR="004F19F3" w:rsidRPr="004143A8">
        <w:rPr>
          <w:rFonts w:ascii="Arial" w:hAnsi="Arial" w:cs="Arial"/>
          <w:sz w:val="20"/>
          <w:szCs w:val="20"/>
        </w:rPr>
        <w:t xml:space="preserve"> z późn. zm.) w zakresie, który jest potrzebny do przeprowadzenia postępowania administracyjnego w sprawie </w:t>
      </w:r>
      <w:r w:rsidR="004143A8">
        <w:rPr>
          <w:rFonts w:ascii="Arial" w:hAnsi="Arial" w:cs="Arial"/>
          <w:sz w:val="20"/>
          <w:szCs w:val="20"/>
        </w:rPr>
        <w:t>zawarcia umowy dzierżawy</w:t>
      </w:r>
      <w:r w:rsidR="002C728B">
        <w:rPr>
          <w:rFonts w:ascii="Arial" w:hAnsi="Arial" w:cs="Arial"/>
          <w:sz w:val="20"/>
          <w:szCs w:val="20"/>
        </w:rPr>
        <w:t>/najmu</w:t>
      </w:r>
      <w:r w:rsidR="004143A8">
        <w:rPr>
          <w:rFonts w:ascii="Arial" w:hAnsi="Arial" w:cs="Arial"/>
          <w:sz w:val="20"/>
          <w:szCs w:val="20"/>
        </w:rPr>
        <w:t xml:space="preserve"> </w:t>
      </w:r>
      <w:r w:rsidR="004F19F3" w:rsidRPr="004143A8">
        <w:rPr>
          <w:rFonts w:ascii="Arial" w:hAnsi="Arial" w:cs="Arial"/>
          <w:sz w:val="20"/>
          <w:szCs w:val="20"/>
        </w:rPr>
        <w:t>nieruchomości</w:t>
      </w:r>
      <w:r w:rsidR="00D67C08">
        <w:rPr>
          <w:rFonts w:ascii="Arial" w:hAnsi="Arial" w:cs="Arial"/>
          <w:sz w:val="20"/>
          <w:szCs w:val="20"/>
        </w:rPr>
        <w:t xml:space="preserve">, </w:t>
      </w:r>
      <w:r w:rsidR="00D67C08" w:rsidRPr="00D67C08">
        <w:rPr>
          <w:rFonts w:ascii="Arial" w:hAnsi="Arial" w:cs="Arial"/>
          <w:sz w:val="20"/>
          <w:szCs w:val="20"/>
        </w:rPr>
        <w:t>jej obsługi w zakresie poboru opłaty oraz ewentualnej egzekucji należności jednostki samorządu terytorialnego.</w:t>
      </w:r>
    </w:p>
    <w:p w14:paraId="325A578A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136F5B">
        <w:rPr>
          <w:rFonts w:ascii="Arial" w:hAnsi="Arial" w:cs="Arial"/>
          <w:sz w:val="20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14:paraId="4EDD13FC" w14:textId="77777777" w:rsidR="00C01AB1" w:rsidRPr="00C46D2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>Pana dane osobowe będą przechowywane w trakcie okresu współpracy z Gminą Koszęcin oraz na potrzeby archiwizacji dokumentacji związanej ze współpracą</w:t>
      </w:r>
      <w:r>
        <w:rPr>
          <w:rFonts w:ascii="Arial" w:hAnsi="Arial" w:cs="Arial"/>
          <w:sz w:val="20"/>
        </w:rPr>
        <w:t>,</w:t>
      </w:r>
      <w:r w:rsidRPr="00136F5B">
        <w:rPr>
          <w:rFonts w:ascii="Arial" w:hAnsi="Arial" w:cs="Arial"/>
          <w:sz w:val="20"/>
        </w:rPr>
        <w:t xml:space="preserve"> według okresów wskazanych w</w:t>
      </w:r>
      <w:r w:rsidR="004143A8">
        <w:rPr>
          <w:rFonts w:ascii="Arial" w:hAnsi="Arial" w:cs="Arial"/>
          <w:sz w:val="20"/>
        </w:rPr>
        <w:t xml:space="preserve"> przepisach </w:t>
      </w:r>
      <w:r w:rsidRPr="00136F5B">
        <w:rPr>
          <w:rFonts w:ascii="Arial" w:hAnsi="Arial" w:cs="Arial"/>
          <w:sz w:val="20"/>
        </w:rPr>
        <w:t>szczególnych</w:t>
      </w:r>
      <w:r>
        <w:rPr>
          <w:rFonts w:ascii="Arial" w:hAnsi="Arial" w:cs="Arial"/>
          <w:sz w:val="20"/>
        </w:rPr>
        <w:t>, w szczególności zgodnie z r</w:t>
      </w:r>
      <w:r w:rsidRPr="00C46D2B">
        <w:rPr>
          <w:rFonts w:ascii="Arial" w:hAnsi="Arial" w:cs="Arial"/>
          <w:sz w:val="20"/>
        </w:rPr>
        <w:t xml:space="preserve">ozporządzeniem Prezesa Rady Ministrów </w:t>
      </w:r>
      <w:r w:rsidR="004F19F3">
        <w:rPr>
          <w:rFonts w:ascii="Arial" w:hAnsi="Arial" w:cs="Arial"/>
          <w:sz w:val="20"/>
        </w:rPr>
        <w:t>z dnia 18 stycznia 2011 r. w </w:t>
      </w:r>
      <w:r w:rsidRPr="00C46D2B">
        <w:rPr>
          <w:rFonts w:ascii="Arial" w:hAnsi="Arial" w:cs="Arial"/>
          <w:sz w:val="20"/>
        </w:rPr>
        <w:t>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0"/>
        </w:rPr>
        <w:t>.</w:t>
      </w:r>
    </w:p>
    <w:p w14:paraId="125495FF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136F5B">
        <w:rPr>
          <w:rFonts w:ascii="Arial" w:hAnsi="Arial" w:cs="Arial"/>
          <w:sz w:val="20"/>
        </w:rPr>
        <w:t xml:space="preserve">Posiada </w:t>
      </w: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 xml:space="preserve">Pan prawo dostępu do treści swoich danych oraz prawo ich sprostowania, usunięcia, ograniczenia przetwarzania, prawo do przenoszenia danych, prawo wniesienia sprzeciwu. </w:t>
      </w:r>
    </w:p>
    <w:p w14:paraId="520B1D3F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136F5B">
        <w:rPr>
          <w:rFonts w:ascii="Arial" w:hAnsi="Arial" w:cs="Arial"/>
          <w:sz w:val="20"/>
        </w:rPr>
        <w:t xml:space="preserve">Ma </w:t>
      </w: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 xml:space="preserve">Pan prawo wniesienia skargi do Prezesa Urzędu Ochrony Danych Osobowych, gdy uzna </w:t>
      </w: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 xml:space="preserve">Pan, iż przetwarzanie danych osobowych </w:t>
      </w: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 xml:space="preserve">Pana dotyczących narusza przepisy RODO. </w:t>
      </w:r>
    </w:p>
    <w:p w14:paraId="0F6DC9EA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136F5B">
        <w:rPr>
          <w:rFonts w:ascii="Arial" w:hAnsi="Arial" w:cs="Arial"/>
          <w:sz w:val="20"/>
        </w:rPr>
        <w:t xml:space="preserve">Podanie przez </w:t>
      </w:r>
      <w:r>
        <w:rPr>
          <w:rFonts w:ascii="Arial" w:hAnsi="Arial" w:cs="Arial"/>
          <w:sz w:val="20"/>
        </w:rPr>
        <w:t>Panią/</w:t>
      </w:r>
      <w:r w:rsidRPr="00136F5B">
        <w:rPr>
          <w:rFonts w:ascii="Arial" w:hAnsi="Arial" w:cs="Arial"/>
          <w:sz w:val="20"/>
        </w:rPr>
        <w:t>Pana danych osobowych jest dobrowolne, ale k</w:t>
      </w:r>
      <w:r w:rsidR="004F19F3">
        <w:rPr>
          <w:rFonts w:ascii="Arial" w:hAnsi="Arial" w:cs="Arial"/>
          <w:sz w:val="20"/>
        </w:rPr>
        <w:t>onieczne dla celów związanych z </w:t>
      </w:r>
      <w:r w:rsidRPr="00136F5B">
        <w:rPr>
          <w:rFonts w:ascii="Arial" w:hAnsi="Arial" w:cs="Arial"/>
          <w:sz w:val="20"/>
        </w:rPr>
        <w:t xml:space="preserve">nawiązaniem i przebiegiem </w:t>
      </w:r>
      <w:r>
        <w:rPr>
          <w:rFonts w:ascii="Arial" w:hAnsi="Arial" w:cs="Arial"/>
          <w:sz w:val="20"/>
        </w:rPr>
        <w:t>Pani/</w:t>
      </w:r>
      <w:r w:rsidRPr="00136F5B">
        <w:rPr>
          <w:rFonts w:ascii="Arial" w:hAnsi="Arial" w:cs="Arial"/>
          <w:sz w:val="20"/>
        </w:rPr>
        <w:t xml:space="preserve">Pana współpracy. </w:t>
      </w:r>
    </w:p>
    <w:p w14:paraId="01E7C930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iCs/>
          <w:sz w:val="20"/>
        </w:rPr>
      </w:pPr>
      <w:r w:rsidRPr="00136F5B">
        <w:rPr>
          <w:rFonts w:ascii="Arial" w:hAnsi="Arial" w:cs="Arial"/>
          <w:iCs/>
          <w:sz w:val="2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14:paraId="341DEC3D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iCs/>
          <w:sz w:val="20"/>
        </w:rPr>
      </w:pPr>
      <w:r w:rsidRPr="00136F5B">
        <w:rPr>
          <w:rFonts w:ascii="Arial" w:hAnsi="Arial" w:cs="Arial"/>
          <w:iCs/>
          <w:sz w:val="20"/>
        </w:rPr>
        <w:t xml:space="preserve">Gmina Koszęcin nie będzie przekazywać danych osobowych do państwa trzeciego lub organizacji międzynarodowej. </w:t>
      </w:r>
    </w:p>
    <w:p w14:paraId="7AFCA3AB" w14:textId="77777777" w:rsidR="00C01AB1" w:rsidRPr="00136F5B" w:rsidRDefault="00C01AB1" w:rsidP="00C01AB1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spacing w:line="276" w:lineRule="auto"/>
        <w:ind w:firstLine="708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Pani/</w:t>
      </w:r>
      <w:r w:rsidRPr="00136F5B">
        <w:rPr>
          <w:rFonts w:ascii="Arial" w:hAnsi="Arial" w:cs="Arial"/>
          <w:iCs/>
          <w:sz w:val="20"/>
        </w:rPr>
        <w:t xml:space="preserve">Pana dane osobowe </w:t>
      </w:r>
      <w:r>
        <w:rPr>
          <w:rFonts w:ascii="Arial" w:hAnsi="Arial" w:cs="Arial"/>
          <w:iCs/>
          <w:sz w:val="20"/>
        </w:rPr>
        <w:t xml:space="preserve">nie będą przetwarzane </w:t>
      </w:r>
      <w:r w:rsidRPr="00136F5B">
        <w:rPr>
          <w:rFonts w:ascii="Arial" w:hAnsi="Arial" w:cs="Arial"/>
          <w:iCs/>
          <w:sz w:val="20"/>
        </w:rPr>
        <w:t xml:space="preserve">w sposób zautomatyzowany. </w:t>
      </w:r>
      <w:r>
        <w:rPr>
          <w:rFonts w:ascii="Arial" w:hAnsi="Arial" w:cs="Arial"/>
          <w:iCs/>
          <w:sz w:val="20"/>
        </w:rPr>
        <w:t>Pani/</w:t>
      </w:r>
      <w:r w:rsidRPr="00136F5B">
        <w:rPr>
          <w:rFonts w:ascii="Arial" w:hAnsi="Arial" w:cs="Arial"/>
          <w:iCs/>
          <w:sz w:val="20"/>
        </w:rPr>
        <w:t>Pana dane osobowe nie będą profilowane.</w:t>
      </w:r>
    </w:p>
    <w:p w14:paraId="491FE137" w14:textId="77777777" w:rsidR="00C01AB1" w:rsidRPr="00136F5B" w:rsidRDefault="00C01AB1" w:rsidP="00C01AB1">
      <w:pPr>
        <w:rPr>
          <w:rFonts w:ascii="Arial" w:hAnsi="Arial" w:cs="Arial"/>
          <w:sz w:val="20"/>
          <w:szCs w:val="20"/>
        </w:rPr>
      </w:pPr>
    </w:p>
    <w:p w14:paraId="670FCBD3" w14:textId="77777777" w:rsidR="00C01AB1" w:rsidRPr="00136F5B" w:rsidRDefault="00C01AB1" w:rsidP="00C01AB1">
      <w:pPr>
        <w:rPr>
          <w:rFonts w:ascii="Arial" w:hAnsi="Arial" w:cs="Arial"/>
          <w:sz w:val="20"/>
          <w:szCs w:val="20"/>
        </w:rPr>
      </w:pPr>
    </w:p>
    <w:p w14:paraId="640B5D7A" w14:textId="77777777" w:rsidR="00C01AB1" w:rsidRPr="00136F5B" w:rsidRDefault="00923D15" w:rsidP="00C01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zapoznałam/em</w:t>
      </w:r>
      <w:r w:rsidR="00C01AB1" w:rsidRPr="00136F5B">
        <w:rPr>
          <w:rFonts w:ascii="Arial" w:hAnsi="Arial" w:cs="Arial"/>
          <w:sz w:val="20"/>
          <w:szCs w:val="20"/>
        </w:rPr>
        <w:t xml:space="preserve"> się z treścią oświadczenia</w:t>
      </w:r>
    </w:p>
    <w:p w14:paraId="230E0CE1" w14:textId="77777777" w:rsidR="00C01AB1" w:rsidRPr="00136F5B" w:rsidRDefault="00C01AB1" w:rsidP="00C01AB1">
      <w:pPr>
        <w:rPr>
          <w:rFonts w:ascii="Arial" w:hAnsi="Arial" w:cs="Arial"/>
          <w:i/>
          <w:sz w:val="20"/>
          <w:szCs w:val="20"/>
        </w:rPr>
      </w:pPr>
      <w:r w:rsidRPr="00136F5B">
        <w:rPr>
          <w:rFonts w:ascii="Arial" w:hAnsi="Arial" w:cs="Arial"/>
          <w:i/>
          <w:sz w:val="20"/>
          <w:szCs w:val="20"/>
        </w:rPr>
        <w:t xml:space="preserve">Koszęcin, dnia </w:t>
      </w:r>
      <w:r w:rsidR="004F19F3">
        <w:rPr>
          <w:rFonts w:ascii="Arial" w:hAnsi="Arial" w:cs="Arial"/>
          <w:i/>
          <w:sz w:val="20"/>
          <w:szCs w:val="20"/>
        </w:rPr>
        <w:t>……………........................................</w:t>
      </w:r>
    </w:p>
    <w:p w14:paraId="6D10DB5E" w14:textId="77777777" w:rsidR="00C01AB1" w:rsidRPr="00136F5B" w:rsidRDefault="00C01AB1" w:rsidP="00C01AB1">
      <w:pPr>
        <w:rPr>
          <w:rFonts w:ascii="Arial" w:hAnsi="Arial" w:cs="Arial"/>
          <w:sz w:val="20"/>
          <w:szCs w:val="20"/>
        </w:rPr>
      </w:pPr>
      <w:r w:rsidRPr="00136F5B">
        <w:rPr>
          <w:rFonts w:ascii="Arial" w:hAnsi="Arial" w:cs="Arial"/>
          <w:sz w:val="20"/>
          <w:szCs w:val="20"/>
        </w:rPr>
        <w:t xml:space="preserve">…………………………………………………………….. </w:t>
      </w:r>
    </w:p>
    <w:p w14:paraId="3ABC97DD" w14:textId="77777777" w:rsidR="00C01AB1" w:rsidRPr="00136F5B" w:rsidRDefault="00C01AB1" w:rsidP="00C01AB1">
      <w:pPr>
        <w:rPr>
          <w:rFonts w:ascii="Arial" w:hAnsi="Arial" w:cs="Arial"/>
          <w:sz w:val="20"/>
          <w:szCs w:val="20"/>
        </w:rPr>
      </w:pPr>
      <w:r w:rsidRPr="00136F5B">
        <w:rPr>
          <w:rFonts w:ascii="Arial" w:hAnsi="Arial" w:cs="Arial"/>
          <w:sz w:val="20"/>
          <w:szCs w:val="20"/>
        </w:rPr>
        <w:t xml:space="preserve">                                 (podpis)</w:t>
      </w:r>
    </w:p>
    <w:p w14:paraId="701AD6B8" w14:textId="77777777" w:rsidR="008B5712" w:rsidRPr="00FD6F76" w:rsidRDefault="008B5712" w:rsidP="00FD6F76">
      <w:pPr>
        <w:ind w:firstLine="708"/>
        <w:rPr>
          <w:rFonts w:ascii="Cambra" w:hAnsi="Cambra"/>
        </w:rPr>
      </w:pPr>
    </w:p>
    <w:sectPr w:rsidR="008B5712" w:rsidRPr="00FD6F76" w:rsidSect="008F542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73A"/>
    <w:multiLevelType w:val="hybridMultilevel"/>
    <w:tmpl w:val="5A84FE8A"/>
    <w:lvl w:ilvl="0" w:tplc="6BA2A7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2F1B"/>
    <w:multiLevelType w:val="hybridMultilevel"/>
    <w:tmpl w:val="CDC0E8DC"/>
    <w:lvl w:ilvl="0" w:tplc="6BA2A7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B5"/>
    <w:rsid w:val="00003942"/>
    <w:rsid w:val="0000593A"/>
    <w:rsid w:val="00010486"/>
    <w:rsid w:val="00012EE3"/>
    <w:rsid w:val="00022008"/>
    <w:rsid w:val="00030FF8"/>
    <w:rsid w:val="00052579"/>
    <w:rsid w:val="000530A1"/>
    <w:rsid w:val="00056F81"/>
    <w:rsid w:val="00067640"/>
    <w:rsid w:val="00073A8E"/>
    <w:rsid w:val="00077BEC"/>
    <w:rsid w:val="00080249"/>
    <w:rsid w:val="00081E0D"/>
    <w:rsid w:val="00084296"/>
    <w:rsid w:val="000B0096"/>
    <w:rsid w:val="000B3061"/>
    <w:rsid w:val="000B51F2"/>
    <w:rsid w:val="000D4444"/>
    <w:rsid w:val="000D465E"/>
    <w:rsid w:val="000D7A89"/>
    <w:rsid w:val="000E0060"/>
    <w:rsid w:val="000E6BD9"/>
    <w:rsid w:val="000E7452"/>
    <w:rsid w:val="000E7483"/>
    <w:rsid w:val="000F13F2"/>
    <w:rsid w:val="000F2639"/>
    <w:rsid w:val="000F267D"/>
    <w:rsid w:val="000F331F"/>
    <w:rsid w:val="00107C1A"/>
    <w:rsid w:val="00121F4D"/>
    <w:rsid w:val="00126313"/>
    <w:rsid w:val="00145B37"/>
    <w:rsid w:val="0015386E"/>
    <w:rsid w:val="00154807"/>
    <w:rsid w:val="0015637F"/>
    <w:rsid w:val="0016355D"/>
    <w:rsid w:val="001646EA"/>
    <w:rsid w:val="00165A88"/>
    <w:rsid w:val="001750F9"/>
    <w:rsid w:val="001831DF"/>
    <w:rsid w:val="0019078F"/>
    <w:rsid w:val="00191587"/>
    <w:rsid w:val="0019336A"/>
    <w:rsid w:val="001943BD"/>
    <w:rsid w:val="00194E60"/>
    <w:rsid w:val="00195D53"/>
    <w:rsid w:val="0019648A"/>
    <w:rsid w:val="001B2BBD"/>
    <w:rsid w:val="001C5E9B"/>
    <w:rsid w:val="001C66B5"/>
    <w:rsid w:val="001E5FE0"/>
    <w:rsid w:val="001F27BA"/>
    <w:rsid w:val="00201BD2"/>
    <w:rsid w:val="00202AF7"/>
    <w:rsid w:val="0020760E"/>
    <w:rsid w:val="00211BE8"/>
    <w:rsid w:val="002238FE"/>
    <w:rsid w:val="00235337"/>
    <w:rsid w:val="00236695"/>
    <w:rsid w:val="00237B3F"/>
    <w:rsid w:val="0024357C"/>
    <w:rsid w:val="00243940"/>
    <w:rsid w:val="0024760E"/>
    <w:rsid w:val="00266918"/>
    <w:rsid w:val="002750AF"/>
    <w:rsid w:val="0027524E"/>
    <w:rsid w:val="00281917"/>
    <w:rsid w:val="002842FD"/>
    <w:rsid w:val="002942F5"/>
    <w:rsid w:val="002951BA"/>
    <w:rsid w:val="002958C8"/>
    <w:rsid w:val="0029676B"/>
    <w:rsid w:val="002A26C3"/>
    <w:rsid w:val="002A6FA3"/>
    <w:rsid w:val="002B2146"/>
    <w:rsid w:val="002B2BAC"/>
    <w:rsid w:val="002C240F"/>
    <w:rsid w:val="002C728B"/>
    <w:rsid w:val="002C7377"/>
    <w:rsid w:val="002F703B"/>
    <w:rsid w:val="002F77A1"/>
    <w:rsid w:val="003112AC"/>
    <w:rsid w:val="00345DEB"/>
    <w:rsid w:val="00345F1A"/>
    <w:rsid w:val="003470A2"/>
    <w:rsid w:val="003513BF"/>
    <w:rsid w:val="003563E8"/>
    <w:rsid w:val="003678F8"/>
    <w:rsid w:val="00382A39"/>
    <w:rsid w:val="00383B17"/>
    <w:rsid w:val="00384463"/>
    <w:rsid w:val="00384975"/>
    <w:rsid w:val="0039376A"/>
    <w:rsid w:val="00397A0F"/>
    <w:rsid w:val="003A60D8"/>
    <w:rsid w:val="003B0161"/>
    <w:rsid w:val="003C0437"/>
    <w:rsid w:val="003C2122"/>
    <w:rsid w:val="003C4F56"/>
    <w:rsid w:val="003C6980"/>
    <w:rsid w:val="003D78E7"/>
    <w:rsid w:val="003E38CA"/>
    <w:rsid w:val="003F0DD7"/>
    <w:rsid w:val="003F3766"/>
    <w:rsid w:val="00411502"/>
    <w:rsid w:val="004143A8"/>
    <w:rsid w:val="00422DA5"/>
    <w:rsid w:val="0043167D"/>
    <w:rsid w:val="00433671"/>
    <w:rsid w:val="004417B1"/>
    <w:rsid w:val="00461425"/>
    <w:rsid w:val="004633A3"/>
    <w:rsid w:val="00466F6C"/>
    <w:rsid w:val="00467B87"/>
    <w:rsid w:val="004835B5"/>
    <w:rsid w:val="004B3D41"/>
    <w:rsid w:val="004B540D"/>
    <w:rsid w:val="004B5C46"/>
    <w:rsid w:val="004B6750"/>
    <w:rsid w:val="004B6A21"/>
    <w:rsid w:val="004C697C"/>
    <w:rsid w:val="004D5110"/>
    <w:rsid w:val="004E1C2D"/>
    <w:rsid w:val="004E5137"/>
    <w:rsid w:val="004E5D31"/>
    <w:rsid w:val="004F19F3"/>
    <w:rsid w:val="004F4435"/>
    <w:rsid w:val="005006E2"/>
    <w:rsid w:val="005136EF"/>
    <w:rsid w:val="00514A9C"/>
    <w:rsid w:val="005305C2"/>
    <w:rsid w:val="00541C18"/>
    <w:rsid w:val="0054390D"/>
    <w:rsid w:val="00546E47"/>
    <w:rsid w:val="0056243D"/>
    <w:rsid w:val="00573818"/>
    <w:rsid w:val="00577F07"/>
    <w:rsid w:val="005938C2"/>
    <w:rsid w:val="00596887"/>
    <w:rsid w:val="005A164C"/>
    <w:rsid w:val="005B05E1"/>
    <w:rsid w:val="005B40C2"/>
    <w:rsid w:val="005C3ABA"/>
    <w:rsid w:val="005E7BE3"/>
    <w:rsid w:val="005F3F06"/>
    <w:rsid w:val="005F7CAC"/>
    <w:rsid w:val="006023F5"/>
    <w:rsid w:val="00607248"/>
    <w:rsid w:val="0060770E"/>
    <w:rsid w:val="0061665C"/>
    <w:rsid w:val="00620A44"/>
    <w:rsid w:val="00661A10"/>
    <w:rsid w:val="00663B38"/>
    <w:rsid w:val="00664909"/>
    <w:rsid w:val="00665D9A"/>
    <w:rsid w:val="00682968"/>
    <w:rsid w:val="00682DF1"/>
    <w:rsid w:val="00691D98"/>
    <w:rsid w:val="00692240"/>
    <w:rsid w:val="006943B1"/>
    <w:rsid w:val="006A6BFB"/>
    <w:rsid w:val="006D39E0"/>
    <w:rsid w:val="006D78D0"/>
    <w:rsid w:val="006D7920"/>
    <w:rsid w:val="006E614F"/>
    <w:rsid w:val="006E6BFC"/>
    <w:rsid w:val="00704BD6"/>
    <w:rsid w:val="00704F25"/>
    <w:rsid w:val="00707716"/>
    <w:rsid w:val="00712928"/>
    <w:rsid w:val="00715472"/>
    <w:rsid w:val="007212F7"/>
    <w:rsid w:val="007575FA"/>
    <w:rsid w:val="00774738"/>
    <w:rsid w:val="00797136"/>
    <w:rsid w:val="007B19A1"/>
    <w:rsid w:val="007B530B"/>
    <w:rsid w:val="007C7FE1"/>
    <w:rsid w:val="007D1147"/>
    <w:rsid w:val="007D5731"/>
    <w:rsid w:val="007E24B5"/>
    <w:rsid w:val="007E73CE"/>
    <w:rsid w:val="007F038D"/>
    <w:rsid w:val="0080480A"/>
    <w:rsid w:val="00806B61"/>
    <w:rsid w:val="00806DBB"/>
    <w:rsid w:val="0082004C"/>
    <w:rsid w:val="00820EBF"/>
    <w:rsid w:val="008230D3"/>
    <w:rsid w:val="0084343D"/>
    <w:rsid w:val="00847242"/>
    <w:rsid w:val="00850FBD"/>
    <w:rsid w:val="008513C8"/>
    <w:rsid w:val="008531E4"/>
    <w:rsid w:val="00861516"/>
    <w:rsid w:val="0086275D"/>
    <w:rsid w:val="00892AA9"/>
    <w:rsid w:val="00897714"/>
    <w:rsid w:val="008A3082"/>
    <w:rsid w:val="008A3FCF"/>
    <w:rsid w:val="008A5457"/>
    <w:rsid w:val="008B5712"/>
    <w:rsid w:val="008C3F62"/>
    <w:rsid w:val="008C4CE9"/>
    <w:rsid w:val="008D379D"/>
    <w:rsid w:val="008D42B3"/>
    <w:rsid w:val="008E4E57"/>
    <w:rsid w:val="008E63C4"/>
    <w:rsid w:val="008F09F1"/>
    <w:rsid w:val="008F3542"/>
    <w:rsid w:val="008F450D"/>
    <w:rsid w:val="008F5249"/>
    <w:rsid w:val="008F5425"/>
    <w:rsid w:val="00902236"/>
    <w:rsid w:val="009100AF"/>
    <w:rsid w:val="00913ECB"/>
    <w:rsid w:val="00923D15"/>
    <w:rsid w:val="00934380"/>
    <w:rsid w:val="00934E27"/>
    <w:rsid w:val="00936A0A"/>
    <w:rsid w:val="00965585"/>
    <w:rsid w:val="00971F40"/>
    <w:rsid w:val="0098166D"/>
    <w:rsid w:val="009901AD"/>
    <w:rsid w:val="009903CE"/>
    <w:rsid w:val="009920F6"/>
    <w:rsid w:val="00996A54"/>
    <w:rsid w:val="009A1ED5"/>
    <w:rsid w:val="009A362D"/>
    <w:rsid w:val="009A4D46"/>
    <w:rsid w:val="009B0F43"/>
    <w:rsid w:val="009B1853"/>
    <w:rsid w:val="009B1921"/>
    <w:rsid w:val="009B19ED"/>
    <w:rsid w:val="009B41D0"/>
    <w:rsid w:val="009B7D79"/>
    <w:rsid w:val="009C1A68"/>
    <w:rsid w:val="009D4558"/>
    <w:rsid w:val="009E113B"/>
    <w:rsid w:val="009E1859"/>
    <w:rsid w:val="009F6C26"/>
    <w:rsid w:val="00A053FF"/>
    <w:rsid w:val="00A06E13"/>
    <w:rsid w:val="00A10972"/>
    <w:rsid w:val="00A1411B"/>
    <w:rsid w:val="00A20099"/>
    <w:rsid w:val="00A3602B"/>
    <w:rsid w:val="00A558F5"/>
    <w:rsid w:val="00A64CC7"/>
    <w:rsid w:val="00A712A0"/>
    <w:rsid w:val="00A80F13"/>
    <w:rsid w:val="00A86159"/>
    <w:rsid w:val="00AB00ED"/>
    <w:rsid w:val="00AB1322"/>
    <w:rsid w:val="00AB526F"/>
    <w:rsid w:val="00AC7E93"/>
    <w:rsid w:val="00AD0985"/>
    <w:rsid w:val="00AE1365"/>
    <w:rsid w:val="00AE55B5"/>
    <w:rsid w:val="00AE5C5F"/>
    <w:rsid w:val="00AF051F"/>
    <w:rsid w:val="00AF4E79"/>
    <w:rsid w:val="00AF6125"/>
    <w:rsid w:val="00AF72EA"/>
    <w:rsid w:val="00B00377"/>
    <w:rsid w:val="00B03531"/>
    <w:rsid w:val="00B1402E"/>
    <w:rsid w:val="00B14225"/>
    <w:rsid w:val="00B156D8"/>
    <w:rsid w:val="00B16664"/>
    <w:rsid w:val="00B17655"/>
    <w:rsid w:val="00B20D9F"/>
    <w:rsid w:val="00B35E3C"/>
    <w:rsid w:val="00B6599D"/>
    <w:rsid w:val="00B65F7D"/>
    <w:rsid w:val="00B66217"/>
    <w:rsid w:val="00B7528C"/>
    <w:rsid w:val="00B84D1D"/>
    <w:rsid w:val="00B85AA8"/>
    <w:rsid w:val="00B85E6B"/>
    <w:rsid w:val="00B87698"/>
    <w:rsid w:val="00B91294"/>
    <w:rsid w:val="00B94E86"/>
    <w:rsid w:val="00BA2678"/>
    <w:rsid w:val="00BA40E9"/>
    <w:rsid w:val="00BA67DB"/>
    <w:rsid w:val="00BA6DF6"/>
    <w:rsid w:val="00BB33C8"/>
    <w:rsid w:val="00BB7EBB"/>
    <w:rsid w:val="00BC2918"/>
    <w:rsid w:val="00BC6C40"/>
    <w:rsid w:val="00BC7591"/>
    <w:rsid w:val="00BD0F81"/>
    <w:rsid w:val="00BD1B54"/>
    <w:rsid w:val="00BD1E7F"/>
    <w:rsid w:val="00BD31A8"/>
    <w:rsid w:val="00BD6C32"/>
    <w:rsid w:val="00BE140D"/>
    <w:rsid w:val="00BF602D"/>
    <w:rsid w:val="00BF6B63"/>
    <w:rsid w:val="00C01AB1"/>
    <w:rsid w:val="00C17D8A"/>
    <w:rsid w:val="00C22A60"/>
    <w:rsid w:val="00C24C2A"/>
    <w:rsid w:val="00C32A04"/>
    <w:rsid w:val="00C437EA"/>
    <w:rsid w:val="00C74EDB"/>
    <w:rsid w:val="00C80059"/>
    <w:rsid w:val="00C80E7E"/>
    <w:rsid w:val="00C92BB3"/>
    <w:rsid w:val="00C946A7"/>
    <w:rsid w:val="00CB032F"/>
    <w:rsid w:val="00CB223F"/>
    <w:rsid w:val="00CC07EF"/>
    <w:rsid w:val="00D01AD4"/>
    <w:rsid w:val="00D0265B"/>
    <w:rsid w:val="00D1268D"/>
    <w:rsid w:val="00D26490"/>
    <w:rsid w:val="00D273B8"/>
    <w:rsid w:val="00D47F0A"/>
    <w:rsid w:val="00D52BC2"/>
    <w:rsid w:val="00D61B0E"/>
    <w:rsid w:val="00D67C08"/>
    <w:rsid w:val="00D770F3"/>
    <w:rsid w:val="00D808F1"/>
    <w:rsid w:val="00D8128B"/>
    <w:rsid w:val="00D83EB6"/>
    <w:rsid w:val="00DA0ED0"/>
    <w:rsid w:val="00DC1BAE"/>
    <w:rsid w:val="00DC3DD7"/>
    <w:rsid w:val="00DC5BDA"/>
    <w:rsid w:val="00DD5767"/>
    <w:rsid w:val="00DD63E4"/>
    <w:rsid w:val="00DF1EBA"/>
    <w:rsid w:val="00E06454"/>
    <w:rsid w:val="00E119AF"/>
    <w:rsid w:val="00E13C86"/>
    <w:rsid w:val="00E14020"/>
    <w:rsid w:val="00E22C4A"/>
    <w:rsid w:val="00E24114"/>
    <w:rsid w:val="00E2512F"/>
    <w:rsid w:val="00E2631A"/>
    <w:rsid w:val="00E43F53"/>
    <w:rsid w:val="00E57CD4"/>
    <w:rsid w:val="00E70379"/>
    <w:rsid w:val="00E73F4F"/>
    <w:rsid w:val="00E82AAE"/>
    <w:rsid w:val="00E83372"/>
    <w:rsid w:val="00E96659"/>
    <w:rsid w:val="00E968F4"/>
    <w:rsid w:val="00EA1519"/>
    <w:rsid w:val="00EA1D5A"/>
    <w:rsid w:val="00EC3C5E"/>
    <w:rsid w:val="00EC502C"/>
    <w:rsid w:val="00ED5C36"/>
    <w:rsid w:val="00ED66F7"/>
    <w:rsid w:val="00EE2D6D"/>
    <w:rsid w:val="00EE6AAF"/>
    <w:rsid w:val="00EF2E73"/>
    <w:rsid w:val="00F0360E"/>
    <w:rsid w:val="00F116A1"/>
    <w:rsid w:val="00F206BD"/>
    <w:rsid w:val="00F21A6A"/>
    <w:rsid w:val="00F227CA"/>
    <w:rsid w:val="00F22CF7"/>
    <w:rsid w:val="00F341CB"/>
    <w:rsid w:val="00F35159"/>
    <w:rsid w:val="00F46629"/>
    <w:rsid w:val="00F55B83"/>
    <w:rsid w:val="00F5631C"/>
    <w:rsid w:val="00F8293A"/>
    <w:rsid w:val="00F93D10"/>
    <w:rsid w:val="00F956C8"/>
    <w:rsid w:val="00FD38D6"/>
    <w:rsid w:val="00FD6F76"/>
    <w:rsid w:val="00FE1884"/>
    <w:rsid w:val="00FF1A83"/>
    <w:rsid w:val="00FF2125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CBE6"/>
  <w15:docId w15:val="{650661F5-70EE-4D7E-A23F-D0DE213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6B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D6F76"/>
    <w:rPr>
      <w:rFonts w:ascii="Times New Roman" w:hAnsi="Times New Roman" w:cs="Times New Roman" w:hint="default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C01AB1"/>
    <w:pPr>
      <w:tabs>
        <w:tab w:val="left" w:pos="720"/>
        <w:tab w:val="left" w:pos="1080"/>
        <w:tab w:val="left" w:pos="1260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A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Brawer</dc:creator>
  <cp:keywords/>
  <dc:description/>
  <cp:lastModifiedBy>Alicja Kampa</cp:lastModifiedBy>
  <cp:revision>13</cp:revision>
  <cp:lastPrinted>2019-09-03T11:14:00Z</cp:lastPrinted>
  <dcterms:created xsi:type="dcterms:W3CDTF">2018-07-06T07:33:00Z</dcterms:created>
  <dcterms:modified xsi:type="dcterms:W3CDTF">2021-03-23T10:37:00Z</dcterms:modified>
</cp:coreProperties>
</file>