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5A8" w:rsidRDefault="006814A8" w:rsidP="006814A8">
      <w:pPr>
        <w:jc w:val="both"/>
        <w:rPr>
          <w:rFonts w:ascii="Arial" w:hAnsi="Arial" w:cs="Arial"/>
          <w:b/>
          <w:sz w:val="28"/>
          <w:szCs w:val="28"/>
        </w:rPr>
      </w:pPr>
      <w:r w:rsidRPr="006455A8">
        <w:rPr>
          <w:rFonts w:ascii="Arial" w:hAnsi="Arial" w:cs="Arial"/>
          <w:b/>
          <w:sz w:val="28"/>
          <w:szCs w:val="28"/>
        </w:rPr>
        <w:t>Program imprez Koła Emerytów i Rencistów w Koszęcinie</w:t>
      </w:r>
    </w:p>
    <w:p w:rsidR="006814A8" w:rsidRDefault="006455A8" w:rsidP="006814A8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</w:t>
      </w:r>
      <w:r w:rsidR="006814A8" w:rsidRPr="006455A8">
        <w:rPr>
          <w:rFonts w:ascii="Arial" w:hAnsi="Arial" w:cs="Arial"/>
          <w:b/>
          <w:sz w:val="28"/>
          <w:szCs w:val="28"/>
        </w:rPr>
        <w:t xml:space="preserve"> na 2022 rok.</w:t>
      </w:r>
    </w:p>
    <w:p w:rsidR="00D4666A" w:rsidRPr="006455A8" w:rsidRDefault="00D4666A" w:rsidP="006814A8">
      <w:pPr>
        <w:jc w:val="both"/>
        <w:rPr>
          <w:rFonts w:ascii="Arial" w:hAnsi="Arial" w:cs="Arial"/>
          <w:b/>
          <w:sz w:val="28"/>
          <w:szCs w:val="28"/>
        </w:rPr>
      </w:pPr>
    </w:p>
    <w:p w:rsidR="006814A8" w:rsidRPr="00D4666A" w:rsidRDefault="006814A8" w:rsidP="006814A8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D4666A">
        <w:rPr>
          <w:rFonts w:ascii="Arial" w:hAnsi="Arial" w:cs="Arial"/>
          <w:b/>
          <w:color w:val="000000" w:themeColor="text1"/>
          <w:sz w:val="20"/>
          <w:szCs w:val="20"/>
        </w:rPr>
        <w:t>Realizacja uzależniona od sytuacji epidemicznej</w:t>
      </w:r>
      <w:r w:rsidR="00521BE6" w:rsidRPr="00D4666A">
        <w:rPr>
          <w:rFonts w:ascii="Arial" w:hAnsi="Arial" w:cs="Arial"/>
          <w:b/>
          <w:color w:val="000000" w:themeColor="text1"/>
          <w:sz w:val="20"/>
          <w:szCs w:val="20"/>
        </w:rPr>
        <w:t>, dlatego program może</w:t>
      </w:r>
      <w:r w:rsidR="00D4666A" w:rsidRPr="00D4666A">
        <w:rPr>
          <w:rFonts w:ascii="Arial" w:hAnsi="Arial" w:cs="Arial"/>
          <w:b/>
          <w:color w:val="000000" w:themeColor="text1"/>
          <w:sz w:val="20"/>
          <w:szCs w:val="20"/>
        </w:rPr>
        <w:t xml:space="preserve"> zostać zmodyfikowany.</w:t>
      </w:r>
    </w:p>
    <w:p w:rsidR="006814A8" w:rsidRDefault="006814A8" w:rsidP="006814A8">
      <w:pPr>
        <w:jc w:val="both"/>
        <w:rPr>
          <w:rFonts w:ascii="Arial" w:hAnsi="Arial" w:cs="Arial"/>
          <w:sz w:val="16"/>
          <w:szCs w:val="16"/>
        </w:rPr>
      </w:pPr>
    </w:p>
    <w:p w:rsidR="00D4666A" w:rsidRDefault="00D4666A" w:rsidP="006814A8">
      <w:pPr>
        <w:jc w:val="both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6"/>
        <w:gridCol w:w="2531"/>
        <w:gridCol w:w="6211"/>
      </w:tblGrid>
      <w:tr w:rsidR="006814A8" w:rsidRPr="001B2C71" w:rsidTr="00F245E6">
        <w:tc>
          <w:tcPr>
            <w:tcW w:w="546" w:type="dxa"/>
          </w:tcPr>
          <w:p w:rsidR="006814A8" w:rsidRDefault="006814A8" w:rsidP="00F245E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30B87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  <w:p w:rsidR="006455A8" w:rsidRPr="00630B87" w:rsidRDefault="006455A8" w:rsidP="00F245E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31" w:type="dxa"/>
          </w:tcPr>
          <w:p w:rsidR="006814A8" w:rsidRPr="00630B87" w:rsidRDefault="006814A8" w:rsidP="00F245E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30B87"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</w:tc>
        <w:tc>
          <w:tcPr>
            <w:tcW w:w="6211" w:type="dxa"/>
            <w:tcBorders>
              <w:bottom w:val="single" w:sz="4" w:space="0" w:color="auto"/>
            </w:tcBorders>
          </w:tcPr>
          <w:p w:rsidR="006814A8" w:rsidRPr="00630B87" w:rsidRDefault="006814A8" w:rsidP="00F245E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30B87">
              <w:rPr>
                <w:rFonts w:ascii="Arial" w:hAnsi="Arial" w:cs="Arial"/>
                <w:b/>
                <w:sz w:val="22"/>
                <w:szCs w:val="22"/>
              </w:rPr>
              <w:t>Rodzaj imprezy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i miejsce </w:t>
            </w:r>
          </w:p>
        </w:tc>
      </w:tr>
      <w:tr w:rsidR="006814A8" w:rsidTr="00F245E6">
        <w:tc>
          <w:tcPr>
            <w:tcW w:w="546" w:type="dxa"/>
          </w:tcPr>
          <w:p w:rsidR="006814A8" w:rsidRPr="006455A8" w:rsidRDefault="006814A8" w:rsidP="00F245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455A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531" w:type="dxa"/>
          </w:tcPr>
          <w:p w:rsidR="006455A8" w:rsidRDefault="00B620E6" w:rsidP="00F245E6">
            <w:pPr>
              <w:jc w:val="both"/>
              <w:rPr>
                <w:rFonts w:ascii="Arial" w:hAnsi="Arial" w:cs="Arial"/>
              </w:rPr>
            </w:pPr>
            <w:r w:rsidRPr="006455A8">
              <w:rPr>
                <w:rFonts w:ascii="Arial" w:hAnsi="Arial" w:cs="Arial"/>
              </w:rPr>
              <w:t>S</w:t>
            </w:r>
            <w:r w:rsidR="006814A8" w:rsidRPr="006455A8">
              <w:rPr>
                <w:rFonts w:ascii="Arial" w:hAnsi="Arial" w:cs="Arial"/>
              </w:rPr>
              <w:t>tyczeń</w:t>
            </w:r>
            <w:r w:rsidRPr="006455A8">
              <w:rPr>
                <w:rFonts w:ascii="Arial" w:hAnsi="Arial" w:cs="Arial"/>
              </w:rPr>
              <w:t xml:space="preserve"> </w:t>
            </w:r>
          </w:p>
          <w:p w:rsidR="006814A8" w:rsidRPr="006455A8" w:rsidRDefault="00A355C8" w:rsidP="00F245E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B620E6" w:rsidRPr="006455A8">
              <w:rPr>
                <w:rFonts w:ascii="Arial" w:hAnsi="Arial" w:cs="Arial"/>
              </w:rPr>
              <w:t>.01</w:t>
            </w:r>
          </w:p>
        </w:tc>
        <w:tc>
          <w:tcPr>
            <w:tcW w:w="6211" w:type="dxa"/>
          </w:tcPr>
          <w:p w:rsidR="006814A8" w:rsidRDefault="006814A8" w:rsidP="00F245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3753C">
              <w:rPr>
                <w:rFonts w:ascii="Arial" w:hAnsi="Arial" w:cs="Arial"/>
                <w:sz w:val="22"/>
                <w:szCs w:val="22"/>
              </w:rPr>
              <w:t>Zebr</w:t>
            </w:r>
            <w:r>
              <w:rPr>
                <w:rFonts w:ascii="Arial" w:hAnsi="Arial" w:cs="Arial"/>
                <w:sz w:val="22"/>
                <w:szCs w:val="22"/>
              </w:rPr>
              <w:t>anie sprawozdawcze za</w:t>
            </w:r>
            <w:r w:rsidRPr="00E3753C">
              <w:rPr>
                <w:rFonts w:ascii="Arial" w:hAnsi="Arial" w:cs="Arial"/>
                <w:sz w:val="22"/>
                <w:szCs w:val="22"/>
              </w:rPr>
              <w:t xml:space="preserve"> 2021 rok</w:t>
            </w:r>
          </w:p>
          <w:p w:rsidR="006814A8" w:rsidRPr="00E3753C" w:rsidRDefault="006814A8" w:rsidP="00F245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14A8" w:rsidTr="00F245E6">
        <w:tc>
          <w:tcPr>
            <w:tcW w:w="546" w:type="dxa"/>
          </w:tcPr>
          <w:p w:rsidR="006814A8" w:rsidRPr="006455A8" w:rsidRDefault="006814A8" w:rsidP="00F245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455A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531" w:type="dxa"/>
          </w:tcPr>
          <w:p w:rsidR="006455A8" w:rsidRDefault="00B620E6" w:rsidP="00F245E6">
            <w:pPr>
              <w:jc w:val="both"/>
              <w:rPr>
                <w:rFonts w:ascii="Arial" w:hAnsi="Arial" w:cs="Arial"/>
              </w:rPr>
            </w:pPr>
            <w:r w:rsidRPr="006455A8">
              <w:rPr>
                <w:rFonts w:ascii="Arial" w:hAnsi="Arial" w:cs="Arial"/>
              </w:rPr>
              <w:t xml:space="preserve">Luty </w:t>
            </w:r>
          </w:p>
          <w:p w:rsidR="006814A8" w:rsidRPr="006455A8" w:rsidRDefault="00B620E6" w:rsidP="006455A8">
            <w:pPr>
              <w:jc w:val="both"/>
              <w:rPr>
                <w:rFonts w:ascii="Arial" w:hAnsi="Arial" w:cs="Arial"/>
              </w:rPr>
            </w:pPr>
            <w:r w:rsidRPr="006455A8">
              <w:rPr>
                <w:rFonts w:ascii="Arial" w:hAnsi="Arial" w:cs="Arial"/>
              </w:rPr>
              <w:t>3.02</w:t>
            </w:r>
          </w:p>
        </w:tc>
        <w:tc>
          <w:tcPr>
            <w:tcW w:w="6211" w:type="dxa"/>
          </w:tcPr>
          <w:p w:rsidR="006814A8" w:rsidRDefault="006814A8" w:rsidP="00F245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Zabawa karnawałowa</w:t>
            </w:r>
            <w:r w:rsidRPr="00630B87">
              <w:rPr>
                <w:rFonts w:ascii="Arial" w:hAnsi="Arial" w:cs="Arial"/>
                <w:sz w:val="22"/>
                <w:szCs w:val="22"/>
              </w:rPr>
              <w:t xml:space="preserve"> tzw. ”Babski Comber</w:t>
            </w:r>
            <w:r>
              <w:rPr>
                <w:rFonts w:ascii="Arial" w:hAnsi="Arial" w:cs="Arial"/>
                <w:sz w:val="22"/>
                <w:szCs w:val="22"/>
              </w:rPr>
              <w:t>”</w:t>
            </w:r>
          </w:p>
          <w:p w:rsidR="006814A8" w:rsidRPr="00630B87" w:rsidRDefault="006814A8" w:rsidP="00F245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14A8" w:rsidTr="00F245E6">
        <w:tc>
          <w:tcPr>
            <w:tcW w:w="546" w:type="dxa"/>
          </w:tcPr>
          <w:p w:rsidR="006814A8" w:rsidRPr="006455A8" w:rsidRDefault="006814A8" w:rsidP="00F245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455A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531" w:type="dxa"/>
          </w:tcPr>
          <w:p w:rsidR="006814A8" w:rsidRDefault="00521BE6" w:rsidP="00521BE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Marzec</w:t>
            </w:r>
          </w:p>
          <w:p w:rsidR="00521BE6" w:rsidRPr="006455A8" w:rsidRDefault="00521BE6" w:rsidP="00521BE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1.03</w:t>
            </w:r>
          </w:p>
        </w:tc>
        <w:tc>
          <w:tcPr>
            <w:tcW w:w="6211" w:type="dxa"/>
          </w:tcPr>
          <w:p w:rsidR="006814A8" w:rsidRDefault="006814A8" w:rsidP="00F245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Zabawa</w:t>
            </w:r>
            <w:r w:rsidRPr="00630B8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ostatkowa, tzw. „Śledź</w:t>
            </w:r>
            <w:r w:rsidRPr="00630B87">
              <w:rPr>
                <w:rFonts w:ascii="Arial" w:hAnsi="Arial" w:cs="Arial"/>
                <w:sz w:val="22"/>
                <w:szCs w:val="22"/>
              </w:rPr>
              <w:t xml:space="preserve">” </w:t>
            </w:r>
          </w:p>
          <w:p w:rsidR="006814A8" w:rsidRPr="00630B87" w:rsidRDefault="006814A8" w:rsidP="00F245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14A8" w:rsidTr="00F245E6">
        <w:tc>
          <w:tcPr>
            <w:tcW w:w="546" w:type="dxa"/>
          </w:tcPr>
          <w:p w:rsidR="006814A8" w:rsidRPr="006455A8" w:rsidRDefault="006814A8" w:rsidP="00F245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455A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531" w:type="dxa"/>
          </w:tcPr>
          <w:p w:rsidR="006814A8" w:rsidRPr="006455A8" w:rsidRDefault="00521BE6" w:rsidP="00F245E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6814A8" w:rsidRPr="006455A8">
              <w:rPr>
                <w:rFonts w:ascii="Arial" w:hAnsi="Arial" w:cs="Arial"/>
              </w:rPr>
              <w:t>arzec</w:t>
            </w:r>
          </w:p>
          <w:p w:rsidR="006814A8" w:rsidRPr="006455A8" w:rsidRDefault="00B620E6" w:rsidP="00F245E6">
            <w:pPr>
              <w:jc w:val="both"/>
              <w:rPr>
                <w:rFonts w:ascii="Arial" w:hAnsi="Arial" w:cs="Arial"/>
              </w:rPr>
            </w:pPr>
            <w:r w:rsidRPr="006455A8">
              <w:rPr>
                <w:rFonts w:ascii="Arial" w:hAnsi="Arial" w:cs="Arial"/>
              </w:rPr>
              <w:t>8.03</w:t>
            </w:r>
          </w:p>
        </w:tc>
        <w:tc>
          <w:tcPr>
            <w:tcW w:w="6211" w:type="dxa"/>
          </w:tcPr>
          <w:p w:rsidR="006814A8" w:rsidRDefault="006814A8" w:rsidP="00F245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23FC1">
              <w:rPr>
                <w:rFonts w:ascii="Arial" w:hAnsi="Arial" w:cs="Arial"/>
                <w:sz w:val="22"/>
                <w:szCs w:val="22"/>
              </w:rPr>
              <w:t>Spotkanie z okazji Dnia Kobiet.</w:t>
            </w:r>
          </w:p>
          <w:p w:rsidR="006814A8" w:rsidRPr="00523FC1" w:rsidRDefault="006814A8" w:rsidP="00F245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14A8" w:rsidTr="00F245E6">
        <w:tc>
          <w:tcPr>
            <w:tcW w:w="546" w:type="dxa"/>
          </w:tcPr>
          <w:p w:rsidR="006814A8" w:rsidRPr="006455A8" w:rsidRDefault="006814A8" w:rsidP="00F245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455A8"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6814A8" w:rsidRPr="006455A8" w:rsidRDefault="006814A8" w:rsidP="00F245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1" w:type="dxa"/>
          </w:tcPr>
          <w:p w:rsidR="006455A8" w:rsidRDefault="00B620E6" w:rsidP="00F245E6">
            <w:pPr>
              <w:jc w:val="both"/>
              <w:rPr>
                <w:rFonts w:ascii="Arial" w:hAnsi="Arial" w:cs="Arial"/>
              </w:rPr>
            </w:pPr>
            <w:r w:rsidRPr="006455A8">
              <w:rPr>
                <w:rFonts w:ascii="Arial" w:hAnsi="Arial" w:cs="Arial"/>
              </w:rPr>
              <w:t>Kwiecień</w:t>
            </w:r>
          </w:p>
          <w:p w:rsidR="006814A8" w:rsidRPr="006455A8" w:rsidRDefault="00A355C8" w:rsidP="00F245E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dni 05-06.04</w:t>
            </w:r>
          </w:p>
        </w:tc>
        <w:tc>
          <w:tcPr>
            <w:tcW w:w="6211" w:type="dxa"/>
          </w:tcPr>
          <w:p w:rsidR="00A355C8" w:rsidRPr="00523FC1" w:rsidRDefault="00A355C8" w:rsidP="00A355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Wyjazd do Bukowiny Tatrzańskiej /termy podhalańskie 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</w:p>
          <w:p w:rsidR="006814A8" w:rsidRPr="00523FC1" w:rsidRDefault="00A355C8" w:rsidP="00A355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Bukowina, Białka Tatrzańska</w:t>
            </w:r>
          </w:p>
        </w:tc>
      </w:tr>
      <w:tr w:rsidR="006814A8" w:rsidTr="00F245E6">
        <w:tc>
          <w:tcPr>
            <w:tcW w:w="546" w:type="dxa"/>
          </w:tcPr>
          <w:p w:rsidR="006814A8" w:rsidRPr="006455A8" w:rsidRDefault="006814A8" w:rsidP="00F245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455A8"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6814A8" w:rsidRPr="006455A8" w:rsidRDefault="006814A8" w:rsidP="00F245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1" w:type="dxa"/>
          </w:tcPr>
          <w:p w:rsidR="006455A8" w:rsidRDefault="006814A8" w:rsidP="00F245E6">
            <w:pPr>
              <w:jc w:val="both"/>
              <w:rPr>
                <w:rFonts w:ascii="Arial" w:hAnsi="Arial" w:cs="Arial"/>
              </w:rPr>
            </w:pPr>
            <w:r w:rsidRPr="006455A8">
              <w:rPr>
                <w:rFonts w:ascii="Arial" w:hAnsi="Arial" w:cs="Arial"/>
              </w:rPr>
              <w:t xml:space="preserve">kwiecień, </w:t>
            </w:r>
          </w:p>
          <w:p w:rsidR="00B620E6" w:rsidRPr="006455A8" w:rsidRDefault="00A355C8" w:rsidP="006455A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21.04</w:t>
            </w:r>
          </w:p>
        </w:tc>
        <w:tc>
          <w:tcPr>
            <w:tcW w:w="6211" w:type="dxa"/>
          </w:tcPr>
          <w:p w:rsidR="006814A8" w:rsidRPr="00523FC1" w:rsidRDefault="00A355C8" w:rsidP="00F245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Uroczyste spotkanie wielkanocne w restauracji na terenie Koszęcina</w:t>
            </w:r>
            <w:bookmarkStart w:id="0" w:name="_GoBack"/>
            <w:bookmarkEnd w:id="0"/>
          </w:p>
        </w:tc>
      </w:tr>
      <w:tr w:rsidR="006814A8" w:rsidTr="00F245E6">
        <w:tc>
          <w:tcPr>
            <w:tcW w:w="546" w:type="dxa"/>
          </w:tcPr>
          <w:p w:rsidR="006814A8" w:rsidRPr="006455A8" w:rsidRDefault="006455A8" w:rsidP="00F245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531" w:type="dxa"/>
          </w:tcPr>
          <w:p w:rsidR="006814A8" w:rsidRPr="006455A8" w:rsidRDefault="00B620E6" w:rsidP="00F245E6">
            <w:pPr>
              <w:jc w:val="both"/>
              <w:rPr>
                <w:rFonts w:ascii="Arial" w:hAnsi="Arial" w:cs="Arial"/>
              </w:rPr>
            </w:pPr>
            <w:r w:rsidRPr="006455A8">
              <w:rPr>
                <w:rFonts w:ascii="Arial" w:hAnsi="Arial" w:cs="Arial"/>
              </w:rPr>
              <w:t xml:space="preserve">Maj  </w:t>
            </w:r>
          </w:p>
          <w:p w:rsidR="00B620E6" w:rsidRPr="006455A8" w:rsidRDefault="006455A8" w:rsidP="006455A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B620E6" w:rsidRPr="006455A8">
              <w:rPr>
                <w:rFonts w:ascii="Arial" w:hAnsi="Arial" w:cs="Arial"/>
              </w:rPr>
              <w:t>.05</w:t>
            </w:r>
          </w:p>
        </w:tc>
        <w:tc>
          <w:tcPr>
            <w:tcW w:w="6211" w:type="dxa"/>
          </w:tcPr>
          <w:p w:rsidR="006814A8" w:rsidRPr="00523FC1" w:rsidRDefault="004208E3" w:rsidP="00F245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23FC1">
              <w:rPr>
                <w:rFonts w:ascii="Arial" w:hAnsi="Arial" w:cs="Arial"/>
                <w:sz w:val="22"/>
                <w:szCs w:val="22"/>
              </w:rPr>
              <w:t xml:space="preserve">Wycieczka jednodniowa </w:t>
            </w:r>
            <w:r>
              <w:rPr>
                <w:rFonts w:ascii="Arial" w:hAnsi="Arial" w:cs="Arial"/>
                <w:sz w:val="22"/>
                <w:szCs w:val="22"/>
              </w:rPr>
              <w:t>do Kielc (Zamek w Chęcinach-oraz Kielce - Muzeum Narodowe /dawny Pałac Biskupów Krakowskich/ oraz Bazylika, stare miasto, obiad ewentualnie czas wolny).</w:t>
            </w:r>
          </w:p>
        </w:tc>
      </w:tr>
      <w:tr w:rsidR="006814A8" w:rsidTr="00F245E6">
        <w:tc>
          <w:tcPr>
            <w:tcW w:w="546" w:type="dxa"/>
          </w:tcPr>
          <w:p w:rsidR="006814A8" w:rsidRPr="006455A8" w:rsidRDefault="006455A8" w:rsidP="006455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531" w:type="dxa"/>
          </w:tcPr>
          <w:p w:rsidR="006814A8" w:rsidRDefault="006455A8" w:rsidP="00F245E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Czerwiec</w:t>
            </w:r>
          </w:p>
          <w:p w:rsidR="006455A8" w:rsidRPr="006455A8" w:rsidRDefault="006455A8" w:rsidP="00F245E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07.06</w:t>
            </w:r>
          </w:p>
        </w:tc>
        <w:tc>
          <w:tcPr>
            <w:tcW w:w="6211" w:type="dxa"/>
          </w:tcPr>
          <w:p w:rsidR="006814A8" w:rsidRPr="00523FC1" w:rsidRDefault="006814A8" w:rsidP="00F245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208E3">
              <w:rPr>
                <w:rFonts w:ascii="Arial" w:hAnsi="Arial" w:cs="Arial"/>
                <w:sz w:val="22"/>
                <w:szCs w:val="22"/>
              </w:rPr>
              <w:t>Wisła, Szczyrk -wycieczka rekreacyjna</w:t>
            </w:r>
          </w:p>
        </w:tc>
      </w:tr>
      <w:tr w:rsidR="006814A8" w:rsidTr="00F245E6">
        <w:tc>
          <w:tcPr>
            <w:tcW w:w="546" w:type="dxa"/>
          </w:tcPr>
          <w:p w:rsidR="006814A8" w:rsidRPr="006455A8" w:rsidRDefault="00AB5538" w:rsidP="00F245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6814A8" w:rsidRPr="006455A8" w:rsidRDefault="006814A8" w:rsidP="00F245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1" w:type="dxa"/>
          </w:tcPr>
          <w:p w:rsidR="006814A8" w:rsidRDefault="006455A8" w:rsidP="00F245E6">
            <w:pPr>
              <w:jc w:val="both"/>
              <w:rPr>
                <w:rFonts w:ascii="Arial" w:hAnsi="Arial" w:cs="Arial"/>
              </w:rPr>
            </w:pPr>
            <w:r w:rsidRPr="006455A8">
              <w:rPr>
                <w:rFonts w:ascii="Arial" w:hAnsi="Arial" w:cs="Arial"/>
              </w:rPr>
              <w:t>C</w:t>
            </w:r>
            <w:r w:rsidR="006814A8" w:rsidRPr="006455A8">
              <w:rPr>
                <w:rFonts w:ascii="Arial" w:hAnsi="Arial" w:cs="Arial"/>
              </w:rPr>
              <w:t>zerwiec</w:t>
            </w:r>
          </w:p>
          <w:p w:rsidR="006455A8" w:rsidRPr="006455A8" w:rsidRDefault="006455A8" w:rsidP="00F245E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22.06</w:t>
            </w:r>
          </w:p>
        </w:tc>
        <w:tc>
          <w:tcPr>
            <w:tcW w:w="6211" w:type="dxa"/>
          </w:tcPr>
          <w:p w:rsidR="006814A8" w:rsidRPr="006E55DC" w:rsidRDefault="006814A8" w:rsidP="006455A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Ognisko</w:t>
            </w:r>
            <w:r w:rsidRPr="00523FC1">
              <w:rPr>
                <w:rFonts w:ascii="Arial" w:hAnsi="Arial" w:cs="Arial"/>
                <w:sz w:val="22"/>
                <w:szCs w:val="22"/>
              </w:rPr>
              <w:t xml:space="preserve"> z okazji powitania lata (impreza </w:t>
            </w:r>
            <w:r w:rsidR="006455A8">
              <w:rPr>
                <w:rFonts w:ascii="Arial" w:hAnsi="Arial" w:cs="Arial"/>
                <w:sz w:val="22"/>
                <w:szCs w:val="22"/>
              </w:rPr>
              <w:t xml:space="preserve">plenarna na </w:t>
            </w:r>
            <w:proofErr w:type="spellStart"/>
            <w:r w:rsidR="006455A8">
              <w:rPr>
                <w:rFonts w:ascii="Arial" w:hAnsi="Arial" w:cs="Arial"/>
                <w:sz w:val="22"/>
                <w:szCs w:val="22"/>
              </w:rPr>
              <w:t>GOSiR</w:t>
            </w:r>
            <w:proofErr w:type="spellEnd"/>
            <w:r w:rsidR="006455A8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6814A8" w:rsidTr="00B620E6">
        <w:trPr>
          <w:trHeight w:val="795"/>
        </w:trPr>
        <w:tc>
          <w:tcPr>
            <w:tcW w:w="546" w:type="dxa"/>
          </w:tcPr>
          <w:p w:rsidR="006814A8" w:rsidRPr="006455A8" w:rsidRDefault="00AB5538" w:rsidP="00F245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6814A8" w:rsidRPr="006455A8" w:rsidRDefault="006814A8" w:rsidP="00F245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1" w:type="dxa"/>
          </w:tcPr>
          <w:p w:rsidR="006814A8" w:rsidRPr="006455A8" w:rsidRDefault="00521BE6" w:rsidP="006455A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6814A8" w:rsidRPr="006455A8">
              <w:rPr>
                <w:rFonts w:ascii="Arial" w:hAnsi="Arial" w:cs="Arial"/>
              </w:rPr>
              <w:t>ipiec</w:t>
            </w:r>
          </w:p>
        </w:tc>
        <w:tc>
          <w:tcPr>
            <w:tcW w:w="6211" w:type="dxa"/>
          </w:tcPr>
          <w:p w:rsidR="006814A8" w:rsidRDefault="006814A8" w:rsidP="00F245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23FC1">
              <w:rPr>
                <w:rFonts w:ascii="Arial" w:hAnsi="Arial" w:cs="Arial"/>
                <w:sz w:val="22"/>
                <w:szCs w:val="22"/>
              </w:rPr>
              <w:t>Zebranie sprawozdawcze za 1 półrocze 2022 r.</w:t>
            </w:r>
          </w:p>
          <w:p w:rsidR="00B620E6" w:rsidRPr="006E55DC" w:rsidRDefault="00B620E6" w:rsidP="00F245E6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6814A8" w:rsidTr="00F245E6">
        <w:tc>
          <w:tcPr>
            <w:tcW w:w="546" w:type="dxa"/>
          </w:tcPr>
          <w:p w:rsidR="006814A8" w:rsidRPr="006455A8" w:rsidRDefault="00AB5538" w:rsidP="00F245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  <w:p w:rsidR="006814A8" w:rsidRPr="006455A8" w:rsidRDefault="006814A8" w:rsidP="00F245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1" w:type="dxa"/>
          </w:tcPr>
          <w:p w:rsidR="006814A8" w:rsidRDefault="00521BE6" w:rsidP="00521BE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Sierpień</w:t>
            </w:r>
          </w:p>
          <w:p w:rsidR="00521BE6" w:rsidRPr="006455A8" w:rsidRDefault="00521BE6" w:rsidP="00521BE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12.o8 – 26.08</w:t>
            </w:r>
          </w:p>
        </w:tc>
        <w:tc>
          <w:tcPr>
            <w:tcW w:w="6211" w:type="dxa"/>
          </w:tcPr>
          <w:p w:rsidR="006814A8" w:rsidRDefault="006814A8" w:rsidP="00F245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0B87">
              <w:rPr>
                <w:rFonts w:ascii="Arial" w:hAnsi="Arial" w:cs="Arial"/>
                <w:sz w:val="22"/>
                <w:szCs w:val="22"/>
              </w:rPr>
              <w:t xml:space="preserve">Wczasy w Dźwirzynie </w:t>
            </w:r>
            <w:r>
              <w:rPr>
                <w:rFonts w:ascii="Arial" w:hAnsi="Arial" w:cs="Arial"/>
                <w:sz w:val="22"/>
                <w:szCs w:val="22"/>
              </w:rPr>
              <w:t xml:space="preserve">(2 tygodnie </w:t>
            </w:r>
            <w:r w:rsidR="00AB5538">
              <w:rPr>
                <w:rFonts w:ascii="Arial" w:hAnsi="Arial" w:cs="Arial"/>
                <w:sz w:val="22"/>
                <w:szCs w:val="22"/>
              </w:rPr>
              <w:t>od 12.08 do 26. 08)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620E6" w:rsidRPr="00630B87" w:rsidRDefault="00B620E6" w:rsidP="00F245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14A8" w:rsidTr="00F245E6">
        <w:tc>
          <w:tcPr>
            <w:tcW w:w="546" w:type="dxa"/>
          </w:tcPr>
          <w:p w:rsidR="006814A8" w:rsidRPr="006455A8" w:rsidRDefault="00AB5538" w:rsidP="00F245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  <w:p w:rsidR="006814A8" w:rsidRPr="006455A8" w:rsidRDefault="006814A8" w:rsidP="00F245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1" w:type="dxa"/>
          </w:tcPr>
          <w:p w:rsidR="006814A8" w:rsidRPr="006455A8" w:rsidRDefault="00521BE6" w:rsidP="00AB55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6814A8" w:rsidRPr="006455A8">
              <w:rPr>
                <w:rFonts w:ascii="Arial" w:hAnsi="Arial" w:cs="Arial"/>
              </w:rPr>
              <w:t>rzesień</w:t>
            </w:r>
          </w:p>
        </w:tc>
        <w:tc>
          <w:tcPr>
            <w:tcW w:w="6211" w:type="dxa"/>
          </w:tcPr>
          <w:p w:rsidR="006814A8" w:rsidRPr="0097181A" w:rsidRDefault="00AB5538" w:rsidP="00F245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="006814A8" w:rsidRPr="0097181A">
              <w:rPr>
                <w:rFonts w:ascii="Arial" w:hAnsi="Arial" w:cs="Arial"/>
                <w:sz w:val="22"/>
                <w:szCs w:val="22"/>
              </w:rPr>
              <w:t>Ognisko z okazji poż</w:t>
            </w:r>
            <w:r w:rsidR="006814A8">
              <w:rPr>
                <w:rFonts w:ascii="Arial" w:hAnsi="Arial" w:cs="Arial"/>
                <w:sz w:val="22"/>
                <w:szCs w:val="22"/>
              </w:rPr>
              <w:t xml:space="preserve">egnania lata (impreza na </w:t>
            </w:r>
            <w:proofErr w:type="spellStart"/>
            <w:r w:rsidR="006814A8">
              <w:rPr>
                <w:rFonts w:ascii="Arial" w:hAnsi="Arial" w:cs="Arial"/>
                <w:sz w:val="22"/>
                <w:szCs w:val="22"/>
              </w:rPr>
              <w:t>GOSiR</w:t>
            </w:r>
            <w:proofErr w:type="spellEnd"/>
            <w:r w:rsidR="006814A8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6814A8" w:rsidRPr="003671ED" w:rsidRDefault="00AB5538" w:rsidP="00AB5538">
            <w:pPr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 Wczasy Chorwacja od 19.09 do 28.09 (przy zebraniu grupy)</w:t>
            </w:r>
          </w:p>
        </w:tc>
      </w:tr>
      <w:tr w:rsidR="006814A8" w:rsidTr="00F245E6">
        <w:tc>
          <w:tcPr>
            <w:tcW w:w="546" w:type="dxa"/>
          </w:tcPr>
          <w:p w:rsidR="006814A8" w:rsidRPr="006455A8" w:rsidRDefault="00AB5538" w:rsidP="00F245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2531" w:type="dxa"/>
          </w:tcPr>
          <w:p w:rsidR="006814A8" w:rsidRPr="006455A8" w:rsidRDefault="00521BE6" w:rsidP="00F245E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6814A8" w:rsidRPr="006455A8">
              <w:rPr>
                <w:rFonts w:ascii="Arial" w:hAnsi="Arial" w:cs="Arial"/>
              </w:rPr>
              <w:t>aździernik</w:t>
            </w:r>
          </w:p>
        </w:tc>
        <w:tc>
          <w:tcPr>
            <w:tcW w:w="6211" w:type="dxa"/>
          </w:tcPr>
          <w:p w:rsidR="006814A8" w:rsidRDefault="006814A8" w:rsidP="00F245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23FC1">
              <w:rPr>
                <w:rFonts w:ascii="Arial" w:hAnsi="Arial" w:cs="Arial"/>
                <w:sz w:val="22"/>
                <w:szCs w:val="22"/>
              </w:rPr>
              <w:t>Oktoberfest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w Proboszczowicach</w:t>
            </w:r>
          </w:p>
          <w:p w:rsidR="006814A8" w:rsidRPr="00630B87" w:rsidRDefault="006814A8" w:rsidP="00F245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14A8" w:rsidTr="00F245E6">
        <w:tc>
          <w:tcPr>
            <w:tcW w:w="546" w:type="dxa"/>
          </w:tcPr>
          <w:p w:rsidR="006814A8" w:rsidRPr="006455A8" w:rsidRDefault="00AB5538" w:rsidP="00F245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2531" w:type="dxa"/>
          </w:tcPr>
          <w:p w:rsidR="006814A8" w:rsidRPr="006455A8" w:rsidRDefault="00521BE6" w:rsidP="00AB55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6814A8" w:rsidRPr="006455A8">
              <w:rPr>
                <w:rFonts w:ascii="Arial" w:hAnsi="Arial" w:cs="Arial"/>
              </w:rPr>
              <w:t xml:space="preserve">aździernik </w:t>
            </w:r>
          </w:p>
        </w:tc>
        <w:tc>
          <w:tcPr>
            <w:tcW w:w="6211" w:type="dxa"/>
          </w:tcPr>
          <w:p w:rsidR="006814A8" w:rsidRPr="00B76FCF" w:rsidRDefault="006814A8" w:rsidP="00F245E6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Jesienny wyjazd </w:t>
            </w:r>
            <w:r w:rsidRPr="00523FC1">
              <w:rPr>
                <w:rFonts w:ascii="Arial" w:hAnsi="Arial" w:cs="Arial"/>
                <w:sz w:val="22"/>
                <w:szCs w:val="22"/>
              </w:rPr>
              <w:t>do Bukowiny Tatrzańskiej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Pr="00660FB6">
              <w:rPr>
                <w:rFonts w:ascii="Arial" w:hAnsi="Arial" w:cs="Arial"/>
                <w:sz w:val="22"/>
                <w:szCs w:val="22"/>
              </w:rPr>
              <w:t>i term podhalańskich</w:t>
            </w:r>
          </w:p>
        </w:tc>
      </w:tr>
      <w:tr w:rsidR="006814A8" w:rsidTr="00F245E6">
        <w:tc>
          <w:tcPr>
            <w:tcW w:w="546" w:type="dxa"/>
          </w:tcPr>
          <w:p w:rsidR="006814A8" w:rsidRPr="006455A8" w:rsidRDefault="00AB5538" w:rsidP="00F245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2531" w:type="dxa"/>
          </w:tcPr>
          <w:p w:rsidR="006814A8" w:rsidRDefault="00AB5538" w:rsidP="00F245E6">
            <w:pPr>
              <w:jc w:val="both"/>
              <w:rPr>
                <w:rFonts w:ascii="Arial" w:hAnsi="Arial" w:cs="Arial"/>
              </w:rPr>
            </w:pPr>
            <w:r w:rsidRPr="006455A8">
              <w:rPr>
                <w:rFonts w:ascii="Arial" w:hAnsi="Arial" w:cs="Arial"/>
              </w:rPr>
              <w:t>P</w:t>
            </w:r>
            <w:r w:rsidR="006814A8" w:rsidRPr="006455A8">
              <w:rPr>
                <w:rFonts w:ascii="Arial" w:hAnsi="Arial" w:cs="Arial"/>
              </w:rPr>
              <w:t>aździernik</w:t>
            </w:r>
          </w:p>
          <w:p w:rsidR="00AB5538" w:rsidRPr="006455A8" w:rsidRDefault="00AB5538" w:rsidP="00F245E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27.10</w:t>
            </w:r>
          </w:p>
        </w:tc>
        <w:tc>
          <w:tcPr>
            <w:tcW w:w="6211" w:type="dxa"/>
          </w:tcPr>
          <w:p w:rsidR="006814A8" w:rsidRDefault="006814A8" w:rsidP="00F245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23FC1">
              <w:rPr>
                <w:rFonts w:ascii="Arial" w:hAnsi="Arial" w:cs="Arial"/>
                <w:sz w:val="22"/>
                <w:szCs w:val="22"/>
              </w:rPr>
              <w:t>Uroczyste spotkanie z okazji Dnia Seniora.</w:t>
            </w:r>
          </w:p>
          <w:p w:rsidR="006814A8" w:rsidRPr="00B76FCF" w:rsidRDefault="006814A8" w:rsidP="00F245E6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6814A8" w:rsidTr="00F245E6">
        <w:tc>
          <w:tcPr>
            <w:tcW w:w="546" w:type="dxa"/>
          </w:tcPr>
          <w:p w:rsidR="006814A8" w:rsidRPr="006455A8" w:rsidRDefault="00AB5538" w:rsidP="00F245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2531" w:type="dxa"/>
          </w:tcPr>
          <w:p w:rsidR="006814A8" w:rsidRPr="006455A8" w:rsidRDefault="00521BE6" w:rsidP="00F245E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6814A8" w:rsidRPr="006455A8">
              <w:rPr>
                <w:rFonts w:ascii="Arial" w:hAnsi="Arial" w:cs="Arial"/>
              </w:rPr>
              <w:t>istopad</w:t>
            </w:r>
          </w:p>
        </w:tc>
        <w:tc>
          <w:tcPr>
            <w:tcW w:w="6211" w:type="dxa"/>
          </w:tcPr>
          <w:p w:rsidR="006814A8" w:rsidRDefault="006814A8" w:rsidP="00F245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23FC1">
              <w:rPr>
                <w:rFonts w:ascii="Arial" w:hAnsi="Arial" w:cs="Arial"/>
                <w:sz w:val="22"/>
                <w:szCs w:val="22"/>
              </w:rPr>
              <w:t>Zabawa andrzejkowa</w:t>
            </w:r>
          </w:p>
          <w:p w:rsidR="006814A8" w:rsidRPr="00523FC1" w:rsidRDefault="006814A8" w:rsidP="00F245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14A8" w:rsidTr="00F245E6">
        <w:tc>
          <w:tcPr>
            <w:tcW w:w="546" w:type="dxa"/>
          </w:tcPr>
          <w:p w:rsidR="006814A8" w:rsidRPr="006455A8" w:rsidRDefault="00AB5538" w:rsidP="00F245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2531" w:type="dxa"/>
          </w:tcPr>
          <w:p w:rsidR="006814A8" w:rsidRPr="006455A8" w:rsidRDefault="00521BE6" w:rsidP="00F245E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="006814A8" w:rsidRPr="006455A8">
              <w:rPr>
                <w:rFonts w:ascii="Arial" w:hAnsi="Arial" w:cs="Arial"/>
              </w:rPr>
              <w:t>rudzień</w:t>
            </w:r>
          </w:p>
        </w:tc>
        <w:tc>
          <w:tcPr>
            <w:tcW w:w="6211" w:type="dxa"/>
          </w:tcPr>
          <w:p w:rsidR="006814A8" w:rsidRDefault="006814A8" w:rsidP="00F245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23FC1">
              <w:rPr>
                <w:rFonts w:ascii="Arial" w:hAnsi="Arial" w:cs="Arial"/>
                <w:sz w:val="22"/>
                <w:szCs w:val="22"/>
              </w:rPr>
              <w:t>Spotkanie opłatkowe.</w:t>
            </w:r>
          </w:p>
          <w:p w:rsidR="006814A8" w:rsidRPr="00523FC1" w:rsidRDefault="006814A8" w:rsidP="00F245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14A8" w:rsidTr="00F245E6">
        <w:tc>
          <w:tcPr>
            <w:tcW w:w="546" w:type="dxa"/>
          </w:tcPr>
          <w:p w:rsidR="006814A8" w:rsidRPr="006455A8" w:rsidRDefault="00AB5538" w:rsidP="00F245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2531" w:type="dxa"/>
          </w:tcPr>
          <w:p w:rsidR="006814A8" w:rsidRPr="006455A8" w:rsidRDefault="00521BE6" w:rsidP="00F245E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="006814A8" w:rsidRPr="006455A8">
              <w:rPr>
                <w:rFonts w:ascii="Arial" w:hAnsi="Arial" w:cs="Arial"/>
              </w:rPr>
              <w:t>rudzień</w:t>
            </w:r>
          </w:p>
        </w:tc>
        <w:tc>
          <w:tcPr>
            <w:tcW w:w="6211" w:type="dxa"/>
          </w:tcPr>
          <w:p w:rsidR="006814A8" w:rsidRDefault="006814A8" w:rsidP="00F245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23FC1">
              <w:rPr>
                <w:rFonts w:ascii="Arial" w:hAnsi="Arial" w:cs="Arial"/>
                <w:sz w:val="22"/>
                <w:szCs w:val="22"/>
              </w:rPr>
              <w:t xml:space="preserve">Zabawa sylwestrowa </w:t>
            </w:r>
          </w:p>
          <w:p w:rsidR="006814A8" w:rsidRPr="00523FC1" w:rsidRDefault="006814A8" w:rsidP="00F245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814A8" w:rsidRDefault="006814A8" w:rsidP="006814A8">
      <w:pPr>
        <w:jc w:val="both"/>
        <w:rPr>
          <w:rFonts w:ascii="Arial" w:hAnsi="Arial" w:cs="Arial"/>
          <w:sz w:val="16"/>
          <w:szCs w:val="16"/>
        </w:rPr>
      </w:pPr>
    </w:p>
    <w:p w:rsidR="00BB2740" w:rsidRDefault="00BB2740"/>
    <w:sectPr w:rsidR="00BB2740" w:rsidSect="00AD3234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4A8"/>
    <w:rsid w:val="004208E3"/>
    <w:rsid w:val="00521BE6"/>
    <w:rsid w:val="006455A8"/>
    <w:rsid w:val="006814A8"/>
    <w:rsid w:val="00A355C8"/>
    <w:rsid w:val="00AB5538"/>
    <w:rsid w:val="00B620E6"/>
    <w:rsid w:val="00BB2740"/>
    <w:rsid w:val="00D4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14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14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cp:lastPrinted>2022-01-16T13:49:00Z</cp:lastPrinted>
  <dcterms:created xsi:type="dcterms:W3CDTF">2021-12-26T15:55:00Z</dcterms:created>
  <dcterms:modified xsi:type="dcterms:W3CDTF">2022-01-18T12:57:00Z</dcterms:modified>
</cp:coreProperties>
</file>